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65" w:rsidRDefault="00534665" w:rsidP="007202BA">
      <w:pPr>
        <w:spacing w:after="81" w:line="256" w:lineRule="auto"/>
        <w:ind w:left="63"/>
        <w:jc w:val="center"/>
        <w:rPr>
          <w:b/>
          <w:sz w:val="40"/>
          <w:szCs w:val="40"/>
        </w:rPr>
      </w:pPr>
    </w:p>
    <w:p w:rsidR="007202BA" w:rsidRPr="00807532" w:rsidRDefault="007202BA" w:rsidP="007202BA">
      <w:pPr>
        <w:spacing w:after="81" w:line="256" w:lineRule="auto"/>
        <w:ind w:left="63"/>
        <w:jc w:val="center"/>
        <w:rPr>
          <w:b/>
          <w:sz w:val="40"/>
          <w:szCs w:val="40"/>
        </w:rPr>
      </w:pPr>
      <w:r w:rsidRPr="00807532">
        <w:rPr>
          <w:b/>
          <w:sz w:val="40"/>
          <w:szCs w:val="40"/>
        </w:rPr>
        <w:t xml:space="preserve">Comune di Alghero   </w:t>
      </w:r>
    </w:p>
    <w:p w:rsidR="007202BA" w:rsidRPr="00534665" w:rsidRDefault="007202BA" w:rsidP="00534665">
      <w:pPr>
        <w:spacing w:after="81" w:line="256" w:lineRule="auto"/>
        <w:ind w:left="6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2"/>
        </w:rPr>
      </w:pPr>
    </w:p>
    <w:p w:rsidR="00534665" w:rsidRPr="00534665" w:rsidRDefault="007202BA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40"/>
          <w:szCs w:val="40"/>
        </w:rPr>
      </w:pPr>
      <w:r w:rsidRPr="00534665">
        <w:rPr>
          <w:b/>
          <w:sz w:val="40"/>
          <w:szCs w:val="40"/>
        </w:rPr>
        <w:t>APPALTO DEL S</w:t>
      </w:r>
      <w:r w:rsidR="00B06DC3">
        <w:rPr>
          <w:b/>
          <w:sz w:val="40"/>
          <w:szCs w:val="40"/>
        </w:rPr>
        <w:t>ERVIZIO DI TRASPORTO SCOLASTICO</w:t>
      </w:r>
    </w:p>
    <w:p w:rsidR="00534665" w:rsidRPr="00534665" w:rsidRDefault="00064D27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</w:t>
      </w:r>
      <w:r w:rsidR="007202BA" w:rsidRPr="00534665">
        <w:rPr>
          <w:b/>
          <w:sz w:val="36"/>
          <w:szCs w:val="36"/>
        </w:rPr>
        <w:t>le scuole d’infanzia, p</w:t>
      </w:r>
      <w:r w:rsidR="00534665" w:rsidRPr="00534665">
        <w:rPr>
          <w:b/>
          <w:sz w:val="36"/>
          <w:szCs w:val="36"/>
        </w:rPr>
        <w:t xml:space="preserve">rimarie e secondarie di 1° grado </w:t>
      </w:r>
    </w:p>
    <w:p w:rsidR="007202BA" w:rsidRPr="00534665" w:rsidRDefault="007202BA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  <w:r w:rsidRPr="00534665">
        <w:rPr>
          <w:b/>
          <w:sz w:val="36"/>
          <w:szCs w:val="36"/>
        </w:rPr>
        <w:t>Periodo: aa.ss. dal 2016-2017 al 2020/2021</w:t>
      </w:r>
    </w:p>
    <w:p w:rsidR="00534665" w:rsidRPr="00534665" w:rsidRDefault="00534665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/>
        <w:jc w:val="center"/>
        <w:rPr>
          <w:sz w:val="32"/>
        </w:rPr>
      </w:pP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/>
        <w:jc w:val="center"/>
      </w:pPr>
      <w:r>
        <w:rPr>
          <w:sz w:val="32"/>
        </w:rPr>
        <w:t>[</w:t>
      </w:r>
      <w:r>
        <w:rPr>
          <w:b/>
          <w:sz w:val="32"/>
        </w:rPr>
        <w:t>CIG n.</w:t>
      </w:r>
      <w:r>
        <w:rPr>
          <w:b/>
          <w:sz w:val="28"/>
          <w:szCs w:val="28"/>
        </w:rPr>
        <w:t xml:space="preserve"> 6371913CF0</w:t>
      </w:r>
      <w:r>
        <w:rPr>
          <w:sz w:val="32"/>
        </w:rPr>
        <w:t>]</w:t>
      </w: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" w:line="256" w:lineRule="auto"/>
        <w:ind w:left="80"/>
        <w:jc w:val="center"/>
      </w:pPr>
      <w:r>
        <w:rPr>
          <w:sz w:val="28"/>
        </w:rPr>
        <w:t xml:space="preserve"> </w:t>
      </w:r>
    </w:p>
    <w:p w:rsidR="007202BA" w:rsidRDefault="007202BA" w:rsidP="007202BA">
      <w:pPr>
        <w:spacing w:after="0" w:line="256" w:lineRule="auto"/>
        <w:ind w:left="63"/>
        <w:jc w:val="center"/>
      </w:pPr>
      <w:r>
        <w:rPr>
          <w:b/>
        </w:rPr>
        <w:t xml:space="preserve"> </w:t>
      </w:r>
    </w:p>
    <w:p w:rsidR="007202BA" w:rsidRDefault="007202BA" w:rsidP="007202BA"/>
    <w:p w:rsidR="007202BA" w:rsidRPr="007202BA" w:rsidRDefault="007202BA" w:rsidP="007202BA">
      <w:pPr>
        <w:jc w:val="center"/>
        <w:rPr>
          <w:b/>
          <w:sz w:val="32"/>
          <w:szCs w:val="32"/>
        </w:rPr>
      </w:pPr>
      <w:r w:rsidRPr="007202BA">
        <w:rPr>
          <w:b/>
          <w:sz w:val="32"/>
          <w:szCs w:val="32"/>
        </w:rPr>
        <w:t>QUESITI IN ORDINE ALLA PROCEDURA DI GARA</w:t>
      </w:r>
    </w:p>
    <w:p w:rsidR="007202BA" w:rsidRDefault="007202BA" w:rsidP="007202BA"/>
    <w:p w:rsidR="00B63A91" w:rsidRPr="009E4487" w:rsidRDefault="007202BA" w:rsidP="009E4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COMUNICATO </w:t>
      </w:r>
      <w:r w:rsidR="00FE4425">
        <w:rPr>
          <w:b/>
          <w:sz w:val="28"/>
          <w:szCs w:val="28"/>
        </w:rPr>
        <w:t>del 07</w:t>
      </w:r>
      <w:bookmarkStart w:id="0" w:name="_GoBack"/>
      <w:bookmarkEnd w:id="0"/>
      <w:r w:rsidR="009E4487">
        <w:rPr>
          <w:b/>
          <w:sz w:val="28"/>
          <w:szCs w:val="28"/>
        </w:rPr>
        <w:t>.10</w:t>
      </w:r>
      <w:r w:rsidRPr="009A2628">
        <w:rPr>
          <w:b/>
          <w:sz w:val="28"/>
          <w:szCs w:val="28"/>
        </w:rPr>
        <w:t>.2015</w:t>
      </w:r>
    </w:p>
    <w:p w:rsidR="00B63A91" w:rsidRDefault="00B63A91">
      <w:pPr>
        <w:rPr>
          <w:b/>
          <w:sz w:val="32"/>
          <w:szCs w:val="28"/>
        </w:rPr>
      </w:pPr>
    </w:p>
    <w:p w:rsidR="00247635" w:rsidRPr="00A42D5F" w:rsidRDefault="00A42D5F">
      <w:pPr>
        <w:rPr>
          <w:b/>
          <w:sz w:val="28"/>
          <w:szCs w:val="28"/>
        </w:rPr>
      </w:pPr>
      <w:r w:rsidRPr="00A42D5F">
        <w:rPr>
          <w:b/>
          <w:sz w:val="32"/>
          <w:szCs w:val="28"/>
        </w:rPr>
        <w:t xml:space="preserve">Quesito – n.1 </w:t>
      </w:r>
      <w:r w:rsidR="006C367C" w:rsidRPr="00A42D5F">
        <w:rPr>
          <w:b/>
          <w:sz w:val="32"/>
          <w:szCs w:val="28"/>
        </w:rPr>
        <w:t xml:space="preserve">                      </w:t>
      </w:r>
    </w:p>
    <w:p w:rsidR="00807532" w:rsidRDefault="009E4487" w:rsidP="00B63A91">
      <w:pPr>
        <w:jc w:val="both"/>
      </w:pPr>
      <w:r>
        <w:t>Informazioni circa i termini e modalità di presentazione delle offerte, riportate nell’art. 7 del Disciplinare di gara: è ammessa la consegna a mano del plico presso l’Ufficio Protocollo nei giorni e negli orari indicati?</w:t>
      </w:r>
    </w:p>
    <w:p w:rsidR="009E4487" w:rsidRDefault="009E4487" w:rsidP="00B63A91">
      <w:pPr>
        <w:jc w:val="both"/>
      </w:pPr>
    </w:p>
    <w:p w:rsidR="00031247" w:rsidRPr="00B63A91" w:rsidRDefault="00B63A91" w:rsidP="00B63A91">
      <w:pPr>
        <w:jc w:val="both"/>
        <w:rPr>
          <w:b/>
          <w:sz w:val="32"/>
          <w:szCs w:val="32"/>
        </w:rPr>
      </w:pPr>
      <w:r w:rsidRPr="00B63A91">
        <w:rPr>
          <w:b/>
          <w:sz w:val="32"/>
          <w:szCs w:val="32"/>
        </w:rPr>
        <w:t xml:space="preserve">Risposta </w:t>
      </w:r>
    </w:p>
    <w:p w:rsidR="002B53E5" w:rsidRDefault="009E4487" w:rsidP="009E4487">
      <w:pPr>
        <w:jc w:val="both"/>
      </w:pPr>
      <w:r>
        <w:t xml:space="preserve">Ai sensi dell’art. 7 del Disciplinare di gara </w:t>
      </w:r>
      <w:r w:rsidR="00D96245">
        <w:t>è ammessa la consegna a mano del</w:t>
      </w:r>
      <w:r>
        <w:t xml:space="preserve"> plico presso l’Ufficio Protocollo del Comune di Alghero </w:t>
      </w:r>
      <w:r w:rsidR="00D96245">
        <w:t>nei termini, nei giorni e negli orari indicati.</w:t>
      </w:r>
    </w:p>
    <w:p w:rsidR="002B53E5" w:rsidRDefault="002B53E5" w:rsidP="00B06DC3"/>
    <w:p w:rsidR="009E4487" w:rsidRDefault="009E4487" w:rsidP="00B06DC3"/>
    <w:p w:rsidR="009E4487" w:rsidRDefault="009E4487" w:rsidP="00B06DC3"/>
    <w:p w:rsidR="009E4487" w:rsidRDefault="009E4487" w:rsidP="00B06DC3"/>
    <w:p w:rsidR="009E4487" w:rsidRDefault="009E4487" w:rsidP="00B06DC3"/>
    <w:p w:rsidR="002B53E5" w:rsidRPr="002B53E5" w:rsidRDefault="002B53E5" w:rsidP="002B5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Per ogni informazione il R.U.P. Dott. Giovanni Salvatore Mulas</w:t>
      </w:r>
    </w:p>
    <w:sectPr w:rsidR="002B53E5" w:rsidRPr="002B53E5" w:rsidSect="00937F3D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E8" w:rsidRDefault="009F45E8" w:rsidP="00A60E40">
      <w:pPr>
        <w:spacing w:after="0" w:line="240" w:lineRule="auto"/>
      </w:pPr>
      <w:r>
        <w:separator/>
      </w:r>
    </w:p>
  </w:endnote>
  <w:endnote w:type="continuationSeparator" w:id="0">
    <w:p w:rsidR="009F45E8" w:rsidRDefault="009F45E8" w:rsidP="00A6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E8" w:rsidRDefault="009F45E8" w:rsidP="00A60E40">
      <w:pPr>
        <w:spacing w:after="0" w:line="240" w:lineRule="auto"/>
      </w:pPr>
      <w:r>
        <w:separator/>
      </w:r>
    </w:p>
  </w:footnote>
  <w:footnote w:type="continuationSeparator" w:id="0">
    <w:p w:rsidR="009F45E8" w:rsidRDefault="009F45E8" w:rsidP="00A60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35"/>
    <w:rsid w:val="00011244"/>
    <w:rsid w:val="00012CDE"/>
    <w:rsid w:val="00031247"/>
    <w:rsid w:val="00041A67"/>
    <w:rsid w:val="00064D27"/>
    <w:rsid w:val="00090423"/>
    <w:rsid w:val="0012596B"/>
    <w:rsid w:val="001800E1"/>
    <w:rsid w:val="001C5DA8"/>
    <w:rsid w:val="002044F8"/>
    <w:rsid w:val="00247635"/>
    <w:rsid w:val="00254A35"/>
    <w:rsid w:val="002B53E5"/>
    <w:rsid w:val="002C1C17"/>
    <w:rsid w:val="00353914"/>
    <w:rsid w:val="00382275"/>
    <w:rsid w:val="004831C5"/>
    <w:rsid w:val="004C562E"/>
    <w:rsid w:val="00533B98"/>
    <w:rsid w:val="00534665"/>
    <w:rsid w:val="00542E27"/>
    <w:rsid w:val="0069292D"/>
    <w:rsid w:val="006C367C"/>
    <w:rsid w:val="006D5A8A"/>
    <w:rsid w:val="007202BA"/>
    <w:rsid w:val="007B565A"/>
    <w:rsid w:val="00807532"/>
    <w:rsid w:val="00832B0D"/>
    <w:rsid w:val="00852ED8"/>
    <w:rsid w:val="00885FC6"/>
    <w:rsid w:val="0088788E"/>
    <w:rsid w:val="00937F3D"/>
    <w:rsid w:val="009E4487"/>
    <w:rsid w:val="009F45E8"/>
    <w:rsid w:val="00A3404A"/>
    <w:rsid w:val="00A42D5F"/>
    <w:rsid w:val="00A60E40"/>
    <w:rsid w:val="00B06DC3"/>
    <w:rsid w:val="00B3008C"/>
    <w:rsid w:val="00B63A91"/>
    <w:rsid w:val="00B750FE"/>
    <w:rsid w:val="00C441E1"/>
    <w:rsid w:val="00C53DE9"/>
    <w:rsid w:val="00C54A8D"/>
    <w:rsid w:val="00CA30FE"/>
    <w:rsid w:val="00CA3804"/>
    <w:rsid w:val="00CB0F38"/>
    <w:rsid w:val="00D12466"/>
    <w:rsid w:val="00D96245"/>
    <w:rsid w:val="00E343D4"/>
    <w:rsid w:val="00EE2EEB"/>
    <w:rsid w:val="00FE43FA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BEB1-2ACB-483F-BD4D-FC28096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0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E40"/>
  </w:style>
  <w:style w:type="paragraph" w:styleId="Pidipagina">
    <w:name w:val="footer"/>
    <w:basedOn w:val="Normale"/>
    <w:link w:val="PidipaginaCarattere"/>
    <w:uiPriority w:val="99"/>
    <w:unhideWhenUsed/>
    <w:rsid w:val="00A60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E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53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87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Solinas</dc:creator>
  <cp:keywords/>
  <dc:description/>
  <cp:lastModifiedBy>Susanna Solinas</cp:lastModifiedBy>
  <cp:revision>6</cp:revision>
  <cp:lastPrinted>2015-09-23T09:19:00Z</cp:lastPrinted>
  <dcterms:created xsi:type="dcterms:W3CDTF">2015-10-07T09:45:00Z</dcterms:created>
  <dcterms:modified xsi:type="dcterms:W3CDTF">2015-10-07T10:32:00Z</dcterms:modified>
</cp:coreProperties>
</file>