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A1" w:rsidRDefault="009B262E">
      <w:pPr>
        <w:rPr>
          <w:rFonts w:ascii="Times New Roman" w:hAnsi="Times New Roman" w:cs="Times New Roman"/>
        </w:rPr>
      </w:pPr>
      <w:r w:rsidRPr="00824CB8">
        <w:rPr>
          <w:rFonts w:ascii="Times New Roman" w:hAnsi="Times New Roman" w:cs="Times New Roman"/>
          <w:color w:val="BFBFBF" w:themeColor="background1" w:themeShade="BF"/>
        </w:rPr>
        <w:t xml:space="preserve">Moduli </w:t>
      </w:r>
      <w:r w:rsidR="000D6A26" w:rsidRPr="00824CB8">
        <w:rPr>
          <w:rFonts w:ascii="Times New Roman" w:hAnsi="Times New Roman" w:cs="Times New Roman"/>
          <w:color w:val="BFBFBF" w:themeColor="background1" w:themeShade="BF"/>
        </w:rPr>
        <w:t>di presentazione del Progetto (</w:t>
      </w:r>
      <w:r w:rsidRPr="00824CB8">
        <w:rPr>
          <w:rFonts w:ascii="Times New Roman" w:hAnsi="Times New Roman" w:cs="Times New Roman"/>
          <w:color w:val="BFBFBF" w:themeColor="background1" w:themeShade="BF"/>
        </w:rPr>
        <w:t xml:space="preserve">su carta </w:t>
      </w:r>
      <w:proofErr w:type="gramStart"/>
      <w:r w:rsidRPr="00824CB8">
        <w:rPr>
          <w:rFonts w:ascii="Times New Roman" w:hAnsi="Times New Roman" w:cs="Times New Roman"/>
          <w:color w:val="BFBFBF" w:themeColor="background1" w:themeShade="BF"/>
        </w:rPr>
        <w:t>intestata)</w:t>
      </w:r>
      <w:r w:rsidR="00C5360D" w:rsidRPr="00824CB8">
        <w:rPr>
          <w:rFonts w:ascii="Times New Roman" w:hAnsi="Times New Roman" w:cs="Times New Roman"/>
          <w:b/>
          <w:color w:val="BFBFBF" w:themeColor="background1" w:themeShade="BF"/>
        </w:rPr>
        <w:t xml:space="preserve"> </w:t>
      </w:r>
      <w:r w:rsidR="00C5360D" w:rsidRPr="00A56627">
        <w:rPr>
          <w:rFonts w:ascii="Times New Roman" w:hAnsi="Times New Roman" w:cs="Times New Roman"/>
          <w:b/>
        </w:rPr>
        <w:t xml:space="preserve">  </w:t>
      </w:r>
      <w:proofErr w:type="gramEnd"/>
      <w:r w:rsidR="00C5360D" w:rsidRPr="00A56627">
        <w:rPr>
          <w:rFonts w:ascii="Times New Roman" w:hAnsi="Times New Roman" w:cs="Times New Roman"/>
          <w:b/>
        </w:rPr>
        <w:t xml:space="preserve"> </w:t>
      </w:r>
      <w:r w:rsidR="00C5360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C5360D" w:rsidRPr="00A56627">
        <w:rPr>
          <w:rFonts w:ascii="Times New Roman" w:hAnsi="Times New Roman" w:cs="Times New Roman"/>
          <w:b/>
        </w:rPr>
        <w:t xml:space="preserve">  </w:t>
      </w:r>
      <w:r w:rsidR="00C5360D" w:rsidRPr="002C190D">
        <w:rPr>
          <w:rFonts w:ascii="Times New Roman" w:hAnsi="Times New Roman" w:cs="Times New Roman"/>
          <w:sz w:val="32"/>
          <w:highlight w:val="lightGray"/>
        </w:rPr>
        <w:t>Allegato A</w:t>
      </w:r>
      <w:r w:rsidR="00C5360D">
        <w:rPr>
          <w:rFonts w:ascii="Times New Roman" w:hAnsi="Times New Roman" w:cs="Times New Roman"/>
        </w:rPr>
        <w:t xml:space="preserve">         </w:t>
      </w:r>
      <w:r w:rsidR="00C5360D" w:rsidRPr="00A56627">
        <w:rPr>
          <w:rFonts w:ascii="Times New Roman" w:hAnsi="Times New Roman" w:cs="Times New Roman"/>
          <w:b/>
        </w:rPr>
        <w:t xml:space="preserve">                               </w:t>
      </w:r>
      <w:r w:rsidR="00C5360D">
        <w:rPr>
          <w:rFonts w:ascii="Times New Roman" w:hAnsi="Times New Roman" w:cs="Times New Roman"/>
          <w:b/>
        </w:rPr>
        <w:t xml:space="preserve">         </w:t>
      </w:r>
      <w:r w:rsidR="00C5360D" w:rsidRPr="00A56627">
        <w:rPr>
          <w:rFonts w:ascii="Times New Roman" w:hAnsi="Times New Roman" w:cs="Times New Roman"/>
          <w:b/>
        </w:rPr>
        <w:t xml:space="preserve">   </w:t>
      </w:r>
    </w:p>
    <w:p w:rsidR="000D6A26" w:rsidRDefault="000D6A26" w:rsidP="000D6A26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824CB8" w:rsidRDefault="00824CB8" w:rsidP="00824CB8">
      <w:pPr>
        <w:spacing w:after="0"/>
        <w:ind w:left="5664" w:firstLine="708"/>
        <w:rPr>
          <w:rFonts w:ascii="Times New Roman" w:hAnsi="Times New Roman" w:cs="Times New Roman"/>
          <w:b/>
          <w:sz w:val="28"/>
        </w:rPr>
      </w:pPr>
    </w:p>
    <w:p w:rsidR="007D17A5" w:rsidRDefault="007D17A5" w:rsidP="00824CB8">
      <w:pPr>
        <w:spacing w:after="0"/>
        <w:ind w:left="5664" w:firstLine="708"/>
        <w:rPr>
          <w:rFonts w:ascii="Times New Roman" w:hAnsi="Times New Roman" w:cs="Times New Roman"/>
          <w:b/>
          <w:sz w:val="28"/>
        </w:rPr>
      </w:pPr>
    </w:p>
    <w:p w:rsidR="00824CB8" w:rsidRPr="00824CB8" w:rsidRDefault="00824CB8" w:rsidP="00824CB8">
      <w:pPr>
        <w:spacing w:after="0"/>
        <w:ind w:left="5664" w:firstLine="708"/>
        <w:rPr>
          <w:rFonts w:ascii="Times New Roman" w:hAnsi="Times New Roman" w:cs="Times New Roman"/>
          <w:b/>
          <w:sz w:val="28"/>
        </w:rPr>
      </w:pPr>
      <w:r w:rsidRPr="00824CB8">
        <w:rPr>
          <w:rFonts w:ascii="Times New Roman" w:hAnsi="Times New Roman" w:cs="Times New Roman"/>
          <w:b/>
          <w:sz w:val="28"/>
        </w:rPr>
        <w:t xml:space="preserve">Al Sig. Sindaco </w:t>
      </w:r>
    </w:p>
    <w:p w:rsidR="009B002B" w:rsidRPr="00824CB8" w:rsidRDefault="00824CB8" w:rsidP="00824CB8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 w:rsidRPr="00824CB8">
        <w:rPr>
          <w:rFonts w:ascii="Times New Roman" w:hAnsi="Times New Roman" w:cs="Times New Roman"/>
          <w:b/>
          <w:sz w:val="28"/>
        </w:rPr>
        <w:t xml:space="preserve">     Comune di Alghero</w:t>
      </w:r>
    </w:p>
    <w:p w:rsidR="00824CB8" w:rsidRPr="00824CB8" w:rsidRDefault="00824CB8" w:rsidP="00824CB8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 w:rsidRPr="00824CB8">
        <w:rPr>
          <w:rFonts w:ascii="Times New Roman" w:hAnsi="Times New Roman" w:cs="Times New Roman"/>
          <w:sz w:val="28"/>
        </w:rPr>
        <w:t xml:space="preserve">     Via S. Anna, 38</w:t>
      </w:r>
    </w:p>
    <w:p w:rsidR="00824CB8" w:rsidRPr="00824CB8" w:rsidRDefault="00824CB8" w:rsidP="00824CB8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 w:rsidRPr="00824CB8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824CB8">
        <w:rPr>
          <w:rFonts w:ascii="Times New Roman" w:hAnsi="Times New Roman" w:cs="Times New Roman"/>
          <w:sz w:val="28"/>
        </w:rPr>
        <w:t>07041  Alghero</w:t>
      </w:r>
      <w:proofErr w:type="gramEnd"/>
    </w:p>
    <w:p w:rsidR="00E05F34" w:rsidRPr="00A56627" w:rsidRDefault="00E05F34" w:rsidP="00E05F34">
      <w:pPr>
        <w:spacing w:after="0"/>
        <w:ind w:left="2832" w:firstLine="708"/>
        <w:rPr>
          <w:rFonts w:ascii="Times New Roman" w:hAnsi="Times New Roman" w:cs="Times New Roman"/>
        </w:rPr>
      </w:pPr>
    </w:p>
    <w:p w:rsidR="00824CB8" w:rsidRDefault="00824CB8" w:rsidP="00003EB0">
      <w:pPr>
        <w:jc w:val="center"/>
        <w:rPr>
          <w:rFonts w:ascii="Times New Roman" w:hAnsi="Times New Roman" w:cs="Times New Roman"/>
          <w:b/>
          <w:sz w:val="24"/>
        </w:rPr>
      </w:pPr>
    </w:p>
    <w:p w:rsidR="00A56627" w:rsidRPr="00C5360D" w:rsidRDefault="00003EB0" w:rsidP="00003EB0">
      <w:pPr>
        <w:jc w:val="center"/>
        <w:rPr>
          <w:rFonts w:ascii="Times New Roman" w:hAnsi="Times New Roman" w:cs="Times New Roman"/>
          <w:b/>
          <w:sz w:val="24"/>
        </w:rPr>
      </w:pPr>
      <w:r w:rsidRPr="00C5360D">
        <w:rPr>
          <w:rFonts w:ascii="Times New Roman" w:hAnsi="Times New Roman" w:cs="Times New Roman"/>
          <w:b/>
          <w:sz w:val="24"/>
        </w:rPr>
        <w:t>SCHEDA ANAGRAFICA</w:t>
      </w:r>
    </w:p>
    <w:p w:rsidR="007D17A5" w:rsidRDefault="007D17A5">
      <w:pPr>
        <w:rPr>
          <w:rFonts w:ascii="Times New Roman" w:hAnsi="Times New Roman" w:cs="Times New Roman"/>
          <w:sz w:val="24"/>
        </w:rPr>
      </w:pPr>
    </w:p>
    <w:p w:rsidR="007D17A5" w:rsidRDefault="007D17A5">
      <w:pPr>
        <w:rPr>
          <w:rFonts w:ascii="Times New Roman" w:hAnsi="Times New Roman" w:cs="Times New Roman"/>
          <w:sz w:val="24"/>
        </w:rPr>
      </w:pPr>
    </w:p>
    <w:p w:rsidR="00003EB0" w:rsidRDefault="00003E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Dati </w:t>
      </w:r>
      <w:r w:rsidR="007D17A5">
        <w:rPr>
          <w:rFonts w:ascii="Times New Roman" w:hAnsi="Times New Roman" w:cs="Times New Roman"/>
          <w:sz w:val="24"/>
        </w:rPr>
        <w:t>dell’Istituto comprensivo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32EA">
        <w:trPr>
          <w:trHeight w:val="36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B0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32EA" w:rsidRPr="00003EB0" w:rsidTr="00B832EA">
        <w:trPr>
          <w:trHeight w:val="330"/>
        </w:trPr>
        <w:tc>
          <w:tcPr>
            <w:tcW w:w="9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meccanografico: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B832EA" w:rsidRPr="00003EB0" w:rsidTr="0032091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32EA">
        <w:tc>
          <w:tcPr>
            <w:tcW w:w="9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Provincia: </w:t>
            </w:r>
            <w:r w:rsidR="004671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Regione 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Tel.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0D0CA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Fax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certificata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03EB0" w:rsidRPr="00003EB0" w:rsidTr="00B80B1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20643F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Conto di Tesoreria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Unica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proofErr w:type="gramEnd"/>
            <w:r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                              </w:t>
            </w:r>
            <w:r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B80B1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D0CA1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Referente di progetto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Contatto referente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7D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referente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D976F6" w:rsidRPr="00D976F6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D976F6" w:rsidRPr="00003EB0" w:rsidRDefault="00D976F6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003EB0" w:rsidRPr="00003EB0" w:rsidTr="00DC028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00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Luogo e data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D0CA1" w:rsidP="003C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Firma del </w:t>
            </w:r>
            <w:r w:rsidR="00E05F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proponente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Default="00003EB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22E5E" w:rsidRPr="00003EB0" w:rsidTr="00DC028D">
        <w:trPr>
          <w:trHeight w:val="36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E5E" w:rsidRPr="00003EB0" w:rsidRDefault="007D17A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</w:t>
            </w:r>
            <w:r w:rsidR="00422E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rogetto:</w:t>
            </w:r>
          </w:p>
          <w:p w:rsidR="00422E5E" w:rsidRPr="00003EB0" w:rsidRDefault="00422E5E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2195D" w:rsidRDefault="00E2195D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E2195D" w:rsidRDefault="00E2195D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0779F2" w:rsidRDefault="000779F2" w:rsidP="00077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2C190D">
        <w:rPr>
          <w:rFonts w:ascii="Times New Roman" w:hAnsi="Times New Roman" w:cs="Times New Roman"/>
          <w:sz w:val="32"/>
          <w:highlight w:val="lightGray"/>
        </w:rPr>
        <w:t>Allegato B</w:t>
      </w:r>
    </w:p>
    <w:p w:rsidR="000779F2" w:rsidRDefault="000779F2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422E5E" w:rsidRDefault="000D6A26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SCHEDA DI </w:t>
      </w:r>
      <w:r w:rsidR="00C5360D" w:rsidRPr="000F795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PROPOSTA PROGETTUALE</w:t>
      </w:r>
    </w:p>
    <w:p w:rsidR="00E2195D" w:rsidRPr="00003EB0" w:rsidRDefault="00E2195D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it-IT"/>
        </w:rPr>
      </w:pPr>
    </w:p>
    <w:p w:rsidR="00C5360D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95021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003EB0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Titolo del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 w:rsidR="00C536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C5360D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E2195D" w:rsidRDefault="00E2195D" w:rsidP="00E219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9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Indicazione dell’area d’intervento:</w:t>
      </w:r>
    </w:p>
    <w:p w:rsidR="00E2195D" w:rsidRDefault="00E2195D" w:rsidP="00E219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9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195D" w:rsidRDefault="00E2195D" w:rsidP="00E219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9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195D" w:rsidRDefault="00E2195D" w:rsidP="00E219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9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195D" w:rsidRDefault="00E2195D" w:rsidP="00E219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9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195D" w:rsidRDefault="00E2195D" w:rsidP="00E219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9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195D" w:rsidRDefault="00E2195D" w:rsidP="00E2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195D" w:rsidRPr="00003EB0" w:rsidRDefault="00E2195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C5360D" w:rsidRPr="00003EB0" w:rsidTr="00AB7DF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tica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progetto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60D" w:rsidRPr="00003EB0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003EB0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22E5E" w:rsidRPr="00003EB0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7D17A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Obiettivi generali del p</w:t>
            </w:r>
            <w:r w:rsidR="000F79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Pr="00003EB0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biettivi specifici del p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Default="000F7958" w:rsidP="000F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F7958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Default="007D17A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attività del p</w:t>
            </w:r>
            <w:r w:rsidR="000F79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rogetto:</w:t>
            </w: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7958" w:rsidRPr="00003EB0" w:rsidRDefault="000F79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7D17A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Fasi di sviluppo del p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E2195D" w:rsidRDefault="00E2195D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5EB9" w:rsidRDefault="00FB5EB9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B6687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7D17A5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Raccordi con il t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erritorio,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="00FB5E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nti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pubblici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ssociazioni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Pr="00003EB0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B5EB9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Strategie metodologiche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mezzi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strumenti</w:t>
            </w:r>
            <w:r w:rsidR="006027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tempi di realizzazione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003EB0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7941B2" w:rsidRPr="00003EB0" w:rsidRDefault="007941B2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0C148A" w:rsidRPr="00003EB0" w:rsidTr="00DC028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8A" w:rsidRDefault="00661F7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Aspetti di i</w:t>
            </w:r>
            <w:r w:rsidR="000C148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nnovatività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riproducibilità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progetto e diffusione dei risultati</w:t>
            </w:r>
            <w:r w:rsidR="003353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C148A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003EB0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C148A" w:rsidRPr="00003EB0" w:rsidRDefault="000C148A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C148A" w:rsidRDefault="000C148A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Pr="009B002B" w:rsidRDefault="00067E04" w:rsidP="0006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687E" w:rsidRDefault="00B668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077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B6687E">
        <w:rPr>
          <w:rFonts w:ascii="Times New Roman" w:hAnsi="Times New Roman" w:cs="Times New Roman"/>
          <w:sz w:val="32"/>
          <w:highlight w:val="lightGray"/>
        </w:rPr>
        <w:t>Allegato C</w:t>
      </w: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0336" w:rsidRDefault="00950336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SCHEDA FINAZIARIA</w:t>
      </w:r>
    </w:p>
    <w:p w:rsidR="00F371BD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Descrizione sintetica </w:t>
      </w: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F371B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7D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crizione spese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personale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F37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F3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941B2" w:rsidRDefault="007941B2" w:rsidP="007941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DC028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7D17A5" w:rsidP="007D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E075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promozione</w:t>
            </w:r>
            <w:r w:rsidR="00F371B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E075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F3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DC028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95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spese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acquisto</w:t>
            </w:r>
            <w:r w:rsidR="009537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beni e servizi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953750" w:rsidRPr="00003EB0" w:rsidTr="00FF60C0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750" w:rsidRPr="00003EB0" w:rsidRDefault="00953750" w:rsidP="007D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nolo</w:t>
            </w:r>
            <w:r w:rsidR="00B668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attrezzature: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750" w:rsidRDefault="00953750" w:rsidP="00FF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953750" w:rsidRDefault="00953750" w:rsidP="00FF6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53750" w:rsidRDefault="00953750" w:rsidP="00FF6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53750" w:rsidRPr="00003EB0" w:rsidRDefault="00953750" w:rsidP="00F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53750" w:rsidRDefault="00953750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B6687E" w:rsidRPr="00003EB0" w:rsidTr="006A258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87E" w:rsidRPr="00003EB0" w:rsidRDefault="00B6687E" w:rsidP="00B6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affitto luoghi o spazi: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87E" w:rsidRDefault="00B6687E" w:rsidP="006A2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B6687E" w:rsidRDefault="00B6687E" w:rsidP="006A2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687E" w:rsidRDefault="00B6687E" w:rsidP="006A2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6687E" w:rsidRPr="00003EB0" w:rsidRDefault="00B6687E" w:rsidP="006A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687E" w:rsidRDefault="00B6687E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3750" w:rsidRDefault="00953750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1837"/>
      </w:tblGrid>
      <w:tr w:rsidR="00F371BD" w:rsidRPr="00003EB0" w:rsidTr="00DC028D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7D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spese per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organizzazione </w:t>
            </w:r>
            <w:r w:rsidR="009537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gestione</w:t>
            </w:r>
            <w:r w:rsidR="0095375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F3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1822"/>
      </w:tblGrid>
      <w:tr w:rsidR="00F371BD" w:rsidRPr="00003EB0" w:rsidTr="00DC028D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003EB0" w:rsidRDefault="00F371BD" w:rsidP="0065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</w:t>
            </w:r>
            <w:r w:rsidR="007D17A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attività di </w:t>
            </w:r>
            <w:r w:rsidR="000D6A2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65007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Default="00F371BD" w:rsidP="00DC0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Importo previsto</w:t>
            </w: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Default="00F371BD" w:rsidP="00DC0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371BD" w:rsidRPr="00003EB0" w:rsidRDefault="00F371B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71BD" w:rsidRDefault="00F371B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Costo totale del progetto € _________________________</w:t>
      </w: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Default="00067E04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Il Dirigente Scolastico </w:t>
      </w: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23BB" w:rsidRDefault="004223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779F2" w:rsidRDefault="000779F2" w:rsidP="000779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23BB" w:rsidRDefault="004223BB" w:rsidP="004223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B6687E">
        <w:rPr>
          <w:rFonts w:ascii="Times New Roman" w:hAnsi="Times New Roman" w:cs="Times New Roman"/>
          <w:sz w:val="32"/>
          <w:highlight w:val="lightGray"/>
        </w:rPr>
        <w:t>Allegato D</w:t>
      </w:r>
    </w:p>
    <w:p w:rsidR="004223BB" w:rsidRDefault="004223BB" w:rsidP="000779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779F2" w:rsidRPr="000814B8" w:rsidRDefault="000779F2" w:rsidP="000779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779F2" w:rsidRPr="000814B8" w:rsidRDefault="000779F2" w:rsidP="000779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814B8">
        <w:rPr>
          <w:rFonts w:ascii="Times New Roman" w:hAnsi="Times New Roman"/>
          <w:b/>
          <w:sz w:val="24"/>
          <w:szCs w:val="24"/>
        </w:rPr>
        <w:t>Dichiarazione resa ai sensi degli articoli 46 e 47 del D.P.R. 28/12/2000 n. 445 e consapevole delle sanzioni penali richiamate dall’ art. 76 di detto D.P.R. 445/2000, per le ipotesi di falsità e di dichiarazioni mendaci.</w:t>
      </w:r>
    </w:p>
    <w:p w:rsidR="000779F2" w:rsidRPr="000814B8" w:rsidRDefault="000779F2" w:rsidP="000779F2">
      <w:pPr>
        <w:pStyle w:val="Titolo1"/>
        <w:spacing w:line="360" w:lineRule="auto"/>
      </w:pPr>
      <w:r w:rsidRPr="000814B8">
        <w:t>SCHEDA RIASSUNTIVA DATI PROPONENTE</w:t>
      </w:r>
    </w:p>
    <w:p w:rsidR="000779F2" w:rsidRPr="000814B8" w:rsidRDefault="000779F2" w:rsidP="000779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661"/>
      </w:tblGrid>
      <w:tr w:rsidR="000779F2" w:rsidRPr="000814B8" w:rsidTr="007D17A5">
        <w:trPr>
          <w:cantSplit/>
          <w:trHeight w:val="283"/>
        </w:trPr>
        <w:tc>
          <w:tcPr>
            <w:tcW w:w="1283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Proponente</w:t>
            </w:r>
          </w:p>
        </w:tc>
        <w:tc>
          <w:tcPr>
            <w:tcW w:w="3717" w:type="pct"/>
            <w:tcBorders>
              <w:left w:val="nil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294"/>
        </w:trPr>
        <w:tc>
          <w:tcPr>
            <w:tcW w:w="1283" w:type="pct"/>
            <w:tcBorders>
              <w:top w:val="single" w:sz="4" w:space="0" w:color="auto"/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Indirizzo</w:t>
            </w:r>
          </w:p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sede</w:t>
            </w:r>
            <w:proofErr w:type="gramEnd"/>
            <w:r w:rsidRPr="000814B8">
              <w:rPr>
                <w:rFonts w:ascii="Times New Roman" w:hAnsi="Times New Roman"/>
                <w:b/>
                <w:sz w:val="24"/>
                <w:szCs w:val="24"/>
              </w:rPr>
              <w:t xml:space="preserve"> legale)</w:t>
            </w:r>
          </w:p>
        </w:tc>
        <w:tc>
          <w:tcPr>
            <w:tcW w:w="3717" w:type="pct"/>
            <w:tcBorders>
              <w:left w:val="nil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294"/>
        </w:trPr>
        <w:tc>
          <w:tcPr>
            <w:tcW w:w="1283" w:type="pct"/>
            <w:tcBorders>
              <w:top w:val="single" w:sz="4" w:space="0" w:color="auto"/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Partita IVA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C. F. </w:t>
            </w:r>
          </w:p>
        </w:tc>
        <w:tc>
          <w:tcPr>
            <w:tcW w:w="3717" w:type="pct"/>
            <w:tcBorders>
              <w:left w:val="nil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702"/>
        </w:trPr>
        <w:tc>
          <w:tcPr>
            <w:tcW w:w="1283" w:type="pct"/>
            <w:tcBorders>
              <w:top w:val="single" w:sz="4" w:space="0" w:color="auto"/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Telefono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e/o cellulare</w:t>
            </w:r>
          </w:p>
        </w:tc>
        <w:tc>
          <w:tcPr>
            <w:tcW w:w="3717" w:type="pct"/>
            <w:tcBorders>
              <w:left w:val="nil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702"/>
        </w:trPr>
        <w:tc>
          <w:tcPr>
            <w:tcW w:w="1283" w:type="pct"/>
            <w:tcBorders>
              <w:top w:val="single" w:sz="4" w:space="0" w:color="auto"/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7D17A5" w:rsidP="007D17A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e/o </w:t>
            </w:r>
            <w:r w:rsidR="000779F2" w:rsidRPr="000814B8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r w:rsidR="000779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17" w:type="pct"/>
            <w:tcBorders>
              <w:left w:val="nil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473"/>
        </w:trPr>
        <w:tc>
          <w:tcPr>
            <w:tcW w:w="1283" w:type="pct"/>
            <w:tcBorders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</w:tc>
        <w:tc>
          <w:tcPr>
            <w:tcW w:w="3717" w:type="pct"/>
            <w:tcBorders>
              <w:left w:val="dashed" w:sz="4" w:space="0" w:color="auto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473"/>
        </w:trPr>
        <w:tc>
          <w:tcPr>
            <w:tcW w:w="1283" w:type="pct"/>
            <w:tcBorders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 xml:space="preserve">Nato il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_____ ad ___</w:t>
            </w:r>
          </w:p>
        </w:tc>
        <w:tc>
          <w:tcPr>
            <w:tcW w:w="3717" w:type="pct"/>
            <w:tcBorders>
              <w:left w:val="dashed" w:sz="4" w:space="0" w:color="auto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9F2" w:rsidRPr="000814B8" w:rsidTr="007D17A5">
        <w:trPr>
          <w:cantSplit/>
          <w:trHeight w:val="473"/>
        </w:trPr>
        <w:tc>
          <w:tcPr>
            <w:tcW w:w="1283" w:type="pct"/>
            <w:tcBorders>
              <w:right w:val="dashed" w:sz="4" w:space="0" w:color="auto"/>
            </w:tcBorders>
            <w:shd w:val="clear" w:color="auto" w:fill="FDFBD7"/>
            <w:vAlign w:val="bottom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Codice Fis</w:t>
            </w:r>
            <w:bookmarkStart w:id="0" w:name="_GoBack"/>
            <w:bookmarkEnd w:id="0"/>
            <w:r w:rsidRPr="000814B8">
              <w:rPr>
                <w:rFonts w:ascii="Times New Roman" w:hAnsi="Times New Roman"/>
                <w:b/>
                <w:sz w:val="24"/>
                <w:szCs w:val="24"/>
              </w:rPr>
              <w:t>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3717" w:type="pct"/>
            <w:tcBorders>
              <w:left w:val="dashed" w:sz="4" w:space="0" w:color="auto"/>
            </w:tcBorders>
            <w:vAlign w:val="center"/>
          </w:tcPr>
          <w:p w:rsidR="000779F2" w:rsidRPr="000814B8" w:rsidRDefault="000779F2" w:rsidP="00FF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79F2" w:rsidRDefault="000779F2" w:rsidP="000779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9F2" w:rsidRDefault="000779F2" w:rsidP="000779F2">
      <w:p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r w:rsidR="007D17A5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rispettare</w:t>
      </w:r>
      <w:r w:rsidRPr="00635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tutte </w:t>
      </w:r>
      <w:r w:rsidRPr="00635298">
        <w:rPr>
          <w:rFonts w:ascii="Times New Roman" w:hAnsi="Times New Roman"/>
          <w:sz w:val="24"/>
          <w:szCs w:val="24"/>
        </w:rPr>
        <w:t>le prescrizioni ed indicazioni riportate nel presente avviso.</w:t>
      </w:r>
    </w:p>
    <w:p w:rsidR="000779F2" w:rsidRDefault="000779F2" w:rsidP="000779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9F2" w:rsidRPr="000814B8" w:rsidRDefault="000779F2" w:rsidP="000779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9F2" w:rsidRPr="000814B8" w:rsidRDefault="000779F2" w:rsidP="000779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14B8">
        <w:rPr>
          <w:rFonts w:ascii="Times New Roman" w:hAnsi="Times New Roman"/>
          <w:b/>
          <w:sz w:val="24"/>
          <w:szCs w:val="24"/>
        </w:rPr>
        <w:tab/>
      </w:r>
      <w:r w:rsidRPr="000814B8">
        <w:rPr>
          <w:rFonts w:ascii="Times New Roman" w:hAnsi="Times New Roman"/>
          <w:b/>
          <w:sz w:val="24"/>
          <w:szCs w:val="24"/>
        </w:rPr>
        <w:tab/>
      </w:r>
      <w:r w:rsidRPr="000814B8">
        <w:rPr>
          <w:rFonts w:ascii="Times New Roman" w:hAnsi="Times New Roman"/>
          <w:b/>
          <w:sz w:val="24"/>
          <w:szCs w:val="24"/>
        </w:rPr>
        <w:tab/>
      </w:r>
      <w:r w:rsidRPr="000814B8">
        <w:rPr>
          <w:rFonts w:ascii="Times New Roman" w:hAnsi="Times New Roman"/>
          <w:b/>
          <w:sz w:val="24"/>
          <w:szCs w:val="24"/>
        </w:rPr>
        <w:tab/>
      </w:r>
      <w:r w:rsidRPr="000814B8">
        <w:rPr>
          <w:rFonts w:ascii="Times New Roman" w:hAnsi="Times New Roman"/>
          <w:b/>
          <w:sz w:val="24"/>
          <w:szCs w:val="24"/>
        </w:rPr>
        <w:tab/>
      </w:r>
      <w:r w:rsidR="00B6687E">
        <w:rPr>
          <w:rFonts w:ascii="Times New Roman" w:hAnsi="Times New Roman"/>
          <w:b/>
          <w:sz w:val="24"/>
          <w:szCs w:val="24"/>
        </w:rPr>
        <w:tab/>
      </w:r>
      <w:r w:rsidR="00B6687E">
        <w:rPr>
          <w:rFonts w:ascii="Times New Roman" w:hAnsi="Times New Roman"/>
          <w:b/>
          <w:sz w:val="24"/>
          <w:szCs w:val="24"/>
        </w:rPr>
        <w:tab/>
      </w:r>
      <w:r w:rsidRPr="000814B8">
        <w:rPr>
          <w:rFonts w:ascii="Times New Roman" w:hAnsi="Times New Roman"/>
          <w:b/>
          <w:sz w:val="24"/>
          <w:szCs w:val="24"/>
        </w:rPr>
        <w:t>Firma del legale rappresentante</w:t>
      </w:r>
    </w:p>
    <w:p w:rsidR="000779F2" w:rsidRDefault="000779F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779F2" w:rsidSect="0054436C">
      <w:footerReference w:type="default" r:id="rId8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C1" w:rsidRDefault="00CD78C1" w:rsidP="005953F6">
      <w:pPr>
        <w:spacing w:after="0" w:line="240" w:lineRule="auto"/>
      </w:pPr>
      <w:r>
        <w:separator/>
      </w:r>
    </w:p>
  </w:endnote>
  <w:endnote w:type="continuationSeparator" w:id="0">
    <w:p w:rsidR="00CD78C1" w:rsidRDefault="00CD78C1" w:rsidP="0059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F6" w:rsidRDefault="005953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C1" w:rsidRDefault="00CD78C1" w:rsidP="005953F6">
      <w:pPr>
        <w:spacing w:after="0" w:line="240" w:lineRule="auto"/>
      </w:pPr>
      <w:r>
        <w:separator/>
      </w:r>
    </w:p>
  </w:footnote>
  <w:footnote w:type="continuationSeparator" w:id="0">
    <w:p w:rsidR="00CD78C1" w:rsidRDefault="00CD78C1" w:rsidP="0059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0A"/>
    <w:rsid w:val="00003EB0"/>
    <w:rsid w:val="00030F40"/>
    <w:rsid w:val="00067E04"/>
    <w:rsid w:val="000779F2"/>
    <w:rsid w:val="000C148A"/>
    <w:rsid w:val="000D0CA1"/>
    <w:rsid w:val="000D6A26"/>
    <w:rsid w:val="000F7958"/>
    <w:rsid w:val="0020643F"/>
    <w:rsid w:val="002721D9"/>
    <w:rsid w:val="00280725"/>
    <w:rsid w:val="002C190D"/>
    <w:rsid w:val="002F096B"/>
    <w:rsid w:val="003353DF"/>
    <w:rsid w:val="003C2507"/>
    <w:rsid w:val="004223BB"/>
    <w:rsid w:val="00422E5E"/>
    <w:rsid w:val="004671AF"/>
    <w:rsid w:val="004A770A"/>
    <w:rsid w:val="0054436C"/>
    <w:rsid w:val="005953F6"/>
    <w:rsid w:val="006027EB"/>
    <w:rsid w:val="0065007F"/>
    <w:rsid w:val="00661F79"/>
    <w:rsid w:val="006F63C5"/>
    <w:rsid w:val="00745E34"/>
    <w:rsid w:val="007941B2"/>
    <w:rsid w:val="007D17A5"/>
    <w:rsid w:val="00824CB8"/>
    <w:rsid w:val="00950336"/>
    <w:rsid w:val="00953750"/>
    <w:rsid w:val="0096575B"/>
    <w:rsid w:val="00971458"/>
    <w:rsid w:val="009B002B"/>
    <w:rsid w:val="009B07D7"/>
    <w:rsid w:val="009B262E"/>
    <w:rsid w:val="00A56627"/>
    <w:rsid w:val="00B6687E"/>
    <w:rsid w:val="00B832EA"/>
    <w:rsid w:val="00B871C7"/>
    <w:rsid w:val="00BC7427"/>
    <w:rsid w:val="00BE7386"/>
    <w:rsid w:val="00BF0845"/>
    <w:rsid w:val="00C21A8B"/>
    <w:rsid w:val="00C5360D"/>
    <w:rsid w:val="00CD78C1"/>
    <w:rsid w:val="00D47F41"/>
    <w:rsid w:val="00D976F6"/>
    <w:rsid w:val="00DB0DA1"/>
    <w:rsid w:val="00DF33D1"/>
    <w:rsid w:val="00E05F34"/>
    <w:rsid w:val="00E07578"/>
    <w:rsid w:val="00E1201D"/>
    <w:rsid w:val="00E2195D"/>
    <w:rsid w:val="00E8334B"/>
    <w:rsid w:val="00F251A2"/>
    <w:rsid w:val="00F371BD"/>
    <w:rsid w:val="00F82606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D068C-9C6E-478E-BC9C-74509EAE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779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3F6"/>
  </w:style>
  <w:style w:type="character" w:customStyle="1" w:styleId="Titolo1Carattere">
    <w:name w:val="Titolo 1 Carattere"/>
    <w:basedOn w:val="Carpredefinitoparagrafo"/>
    <w:link w:val="Titolo1"/>
    <w:rsid w:val="000779F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223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23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23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23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23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62D3-7B98-4940-9D03-D90FE786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2015-11-19T12:38:00Z</cp:lastPrinted>
  <dcterms:created xsi:type="dcterms:W3CDTF">2015-11-18T12:28:00Z</dcterms:created>
  <dcterms:modified xsi:type="dcterms:W3CDTF">2015-11-20T10:10:00Z</dcterms:modified>
</cp:coreProperties>
</file>