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Allegato all’avviso a manifestare interesse 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All’Ufficio di Stato Civile 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Comune di Alghero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sottoscritto……………………………………………………………………………………………………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a……………………………………………………il……………………………………………………...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a………………………………….in via………………………………………………………………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</w:rPr>
        <w:t>:</w:t>
      </w:r>
    </w:p>
    <w:p w:rsidR="00B610D6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proprietario/titolare di diritto reale/altro  </w:t>
      </w:r>
    </w:p>
    <w:p w:rsidR="00B610D6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base ai seguenti </w:t>
      </w:r>
      <w:r w:rsidR="00B610D6">
        <w:rPr>
          <w:rFonts w:ascii="Times New Roman" w:hAnsi="Times New Roman" w:cs="Times New Roman"/>
        </w:rPr>
        <w:t>titoli di proprietà/valido possesso/disponibilità</w:t>
      </w:r>
    </w:p>
    <w:p w:rsidR="00B610D6" w:rsidRDefault="00B610D6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dell’immobile </w:t>
      </w:r>
      <w:r>
        <w:rPr>
          <w:rFonts w:ascii="Times New Roman" w:hAnsi="Times New Roman" w:cs="Times New Roman"/>
        </w:rPr>
        <w:t xml:space="preserve"> ……………………………………..</w:t>
      </w:r>
      <w:r>
        <w:rPr>
          <w:rFonts w:ascii="Times New Roman" w:hAnsi="Times New Roman" w:cs="Times New Roman"/>
        </w:rPr>
        <w:t xml:space="preserve">situato in </w:t>
      </w:r>
      <w:r>
        <w:rPr>
          <w:rFonts w:ascii="Times New Roman" w:hAnsi="Times New Roman" w:cs="Times New Roman"/>
        </w:rPr>
        <w:t xml:space="preserve"> Alghero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/località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denominato………………………………………………………………………………………………………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manifestare l’interesse a partecipare alla procedura di individuazione di sedi esterne alla sede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comunale per la celebrazione di matrimoni civili;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porre pertanto a disposizione, senza oneri per l’Amministrazione Comunale, il seguente </w:t>
      </w:r>
      <w:r>
        <w:rPr>
          <w:rFonts w:ascii="Times New Roman" w:hAnsi="Times New Roman" w:cs="Times New Roman"/>
        </w:rPr>
        <w:t>spazio/ambiente/</w:t>
      </w:r>
      <w:r>
        <w:rPr>
          <w:rFonts w:ascii="Times New Roman" w:hAnsi="Times New Roman" w:cs="Times New Roman"/>
        </w:rPr>
        <w:t>locale: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che detti </w:t>
      </w:r>
      <w:r>
        <w:rPr>
          <w:rFonts w:ascii="Times New Roman" w:hAnsi="Times New Roman" w:cs="Times New Roman"/>
        </w:rPr>
        <w:t>spazi/</w:t>
      </w:r>
      <w:r>
        <w:rPr>
          <w:rFonts w:ascii="Times New Roman" w:hAnsi="Times New Roman" w:cs="Times New Roman"/>
        </w:rPr>
        <w:t>locali e/o ambienti, di cui alla planimetria allegata, ottemperano al requisito di legge in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merito all’idoneità</w:t>
      </w:r>
      <w:r>
        <w:rPr>
          <w:rFonts w:ascii="Times New Roman" w:hAnsi="Times New Roman" w:cs="Times New Roman"/>
        </w:rPr>
        <w:t xml:space="preserve"> di ricezione di persone e </w:t>
      </w:r>
      <w:r>
        <w:rPr>
          <w:rFonts w:ascii="Times New Roman" w:hAnsi="Times New Roman" w:cs="Times New Roman"/>
        </w:rPr>
        <w:t>verranno adeguatamente arredati e attrezzati per la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celebrazione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aver preso visione e accettare tutte le disposizioni contenute nell’avviso esplorativo di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ifestazione di interesse e nello schema di contratto di comodato d’uso allegato allo stesso avviso; 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impegnarsi a presentare la documentazione necessaria per il perfezionamento della procedura,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 il Comun</w:t>
      </w:r>
      <w:r>
        <w:rPr>
          <w:rFonts w:ascii="Times New Roman" w:hAnsi="Times New Roman" w:cs="Times New Roman"/>
        </w:rPr>
        <w:t>e scelga i locali/spazi/ambienti  sopraindicati;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data………………………………………..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Firma_______________________________</w:t>
      </w: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39B2" w:rsidRDefault="00DD39B2" w:rsidP="00DD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Allega: </w:t>
      </w:r>
      <w:r>
        <w:rPr>
          <w:rFonts w:ascii="Times New Roman" w:hAnsi="Times New Roman" w:cs="Times New Roman"/>
        </w:rPr>
        <w:t>planimetria dei locali</w:t>
      </w:r>
    </w:p>
    <w:p w:rsidR="00DD39B2" w:rsidRDefault="00DD39B2" w:rsidP="00DD39B2">
      <w:pPr>
        <w:rPr>
          <w:rFonts w:ascii="Times New Roman" w:hAnsi="Times New Roman" w:cs="Times New Roman"/>
        </w:rPr>
      </w:pPr>
    </w:p>
    <w:p w:rsidR="00CA3DEB" w:rsidRDefault="00DD39B2" w:rsidP="00DD39B2">
      <w:r>
        <w:rPr>
          <w:rFonts w:ascii="Times New Roman" w:hAnsi="Times New Roman" w:cs="Times New Roman"/>
        </w:rPr>
        <w:t>copia del documento di identità del firmatario, in corso di validità</w:t>
      </w:r>
    </w:p>
    <w:sectPr w:rsidR="00CA3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B2"/>
    <w:rsid w:val="00B610D6"/>
    <w:rsid w:val="00CA3DEB"/>
    <w:rsid w:val="00D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Puledda</dc:creator>
  <cp:lastModifiedBy>Antonino Puledda</cp:lastModifiedBy>
  <cp:revision>1</cp:revision>
  <dcterms:created xsi:type="dcterms:W3CDTF">2015-08-13T11:13:00Z</dcterms:created>
  <dcterms:modified xsi:type="dcterms:W3CDTF">2015-08-13T11:26:00Z</dcterms:modified>
</cp:coreProperties>
</file>