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A4" w:rsidRPr="006F5377" w:rsidRDefault="003A74A4" w:rsidP="003A74A4">
      <w:pPr>
        <w:tabs>
          <w:tab w:val="center" w:pos="724"/>
          <w:tab w:val="center" w:pos="1432"/>
          <w:tab w:val="center" w:pos="2140"/>
          <w:tab w:val="center" w:pos="2848"/>
          <w:tab w:val="center" w:pos="3556"/>
          <w:tab w:val="center" w:pos="4264"/>
          <w:tab w:val="center" w:pos="4972"/>
          <w:tab w:val="center" w:pos="7009"/>
        </w:tabs>
        <w:ind w:left="0" w:firstLine="5812"/>
        <w:rPr>
          <w:b/>
        </w:rPr>
      </w:pPr>
      <w:r w:rsidRPr="006F5377">
        <w:rPr>
          <w:b/>
        </w:rPr>
        <w:t xml:space="preserve">Spett.le Comune di Alghero </w:t>
      </w:r>
    </w:p>
    <w:p w:rsidR="003A74A4" w:rsidRPr="006F5377" w:rsidRDefault="003A74A4" w:rsidP="003A74A4">
      <w:pPr>
        <w:tabs>
          <w:tab w:val="center" w:pos="724"/>
          <w:tab w:val="center" w:pos="1432"/>
          <w:tab w:val="center" w:pos="2140"/>
          <w:tab w:val="center" w:pos="2848"/>
          <w:tab w:val="center" w:pos="3556"/>
          <w:tab w:val="center" w:pos="4264"/>
          <w:tab w:val="center" w:pos="4972"/>
          <w:tab w:val="center" w:pos="7009"/>
        </w:tabs>
        <w:ind w:left="0" w:firstLine="5812"/>
        <w:rPr>
          <w:b/>
        </w:rPr>
      </w:pPr>
      <w:r w:rsidRPr="006F5377">
        <w:rPr>
          <w:b/>
        </w:rPr>
        <w:t xml:space="preserve">Ufficio Matrimoni </w:t>
      </w:r>
    </w:p>
    <w:p w:rsidR="003A74A4" w:rsidRDefault="003A74A4" w:rsidP="003A74A4">
      <w:pPr>
        <w:tabs>
          <w:tab w:val="center" w:pos="724"/>
          <w:tab w:val="center" w:pos="1432"/>
          <w:tab w:val="center" w:pos="2140"/>
          <w:tab w:val="center" w:pos="2848"/>
          <w:tab w:val="center" w:pos="3556"/>
          <w:tab w:val="center" w:pos="4264"/>
          <w:tab w:val="center" w:pos="4972"/>
          <w:tab w:val="center" w:pos="7009"/>
        </w:tabs>
        <w:ind w:left="0" w:firstLine="5812"/>
      </w:pPr>
      <w:r>
        <w:t xml:space="preserve">P.zza Porta Terra 9  </w:t>
      </w:r>
    </w:p>
    <w:p w:rsidR="003A74A4" w:rsidRDefault="003A74A4" w:rsidP="003A74A4">
      <w:pPr>
        <w:tabs>
          <w:tab w:val="center" w:pos="724"/>
          <w:tab w:val="center" w:pos="1432"/>
          <w:tab w:val="center" w:pos="2140"/>
          <w:tab w:val="center" w:pos="2848"/>
          <w:tab w:val="center" w:pos="3556"/>
          <w:tab w:val="center" w:pos="4264"/>
          <w:tab w:val="center" w:pos="4972"/>
          <w:tab w:val="center" w:pos="6607"/>
        </w:tabs>
        <w:ind w:left="0" w:firstLine="5812"/>
      </w:pPr>
      <w:r>
        <w:t xml:space="preserve">07041 ALGHERO </w:t>
      </w:r>
    </w:p>
    <w:p w:rsidR="003A74A4" w:rsidRDefault="003A74A4" w:rsidP="003A74A4">
      <w:pPr>
        <w:tabs>
          <w:tab w:val="center" w:pos="724"/>
          <w:tab w:val="center" w:pos="1432"/>
          <w:tab w:val="center" w:pos="2140"/>
          <w:tab w:val="center" w:pos="2848"/>
          <w:tab w:val="center" w:pos="3556"/>
          <w:tab w:val="center" w:pos="4264"/>
          <w:tab w:val="center" w:pos="4972"/>
          <w:tab w:val="center" w:pos="7467"/>
        </w:tabs>
        <w:ind w:left="0" w:firstLine="5812"/>
      </w:pPr>
      <w:r>
        <w:tab/>
        <w:t xml:space="preserve">protocollo@pec.comune.alghero.ss.it </w:t>
      </w:r>
    </w:p>
    <w:p w:rsidR="003A74A4" w:rsidRDefault="003A74A4" w:rsidP="003A74A4">
      <w:pPr>
        <w:tabs>
          <w:tab w:val="center" w:pos="724"/>
          <w:tab w:val="center" w:pos="1432"/>
          <w:tab w:val="center" w:pos="2140"/>
          <w:tab w:val="center" w:pos="2848"/>
          <w:tab w:val="center" w:pos="3556"/>
          <w:tab w:val="center" w:pos="4264"/>
          <w:tab w:val="center" w:pos="4972"/>
          <w:tab w:val="center" w:pos="7009"/>
        </w:tabs>
        <w:ind w:left="2694" w:firstLine="5812"/>
      </w:pPr>
    </w:p>
    <w:p w:rsidR="00476F3B" w:rsidRDefault="003A74A4" w:rsidP="003A74A4">
      <w:pPr>
        <w:tabs>
          <w:tab w:val="center" w:pos="724"/>
          <w:tab w:val="center" w:pos="1432"/>
          <w:tab w:val="center" w:pos="2140"/>
          <w:tab w:val="center" w:pos="2848"/>
          <w:tab w:val="center" w:pos="3556"/>
          <w:tab w:val="center" w:pos="4264"/>
          <w:tab w:val="center" w:pos="4972"/>
          <w:tab w:val="center" w:pos="7009"/>
        </w:tabs>
        <w:ind w:left="0" w:firstLine="0"/>
        <w:jc w:val="left"/>
      </w:pPr>
      <w:r>
        <w:rPr>
          <w:b/>
          <w:sz w:val="20"/>
        </w:rPr>
        <w:t xml:space="preserve"> </w:t>
      </w:r>
    </w:p>
    <w:p w:rsidR="00476F3B" w:rsidRDefault="003A74A4">
      <w:pPr>
        <w:spacing w:after="0" w:line="276" w:lineRule="auto"/>
        <w:ind w:left="11" w:right="47"/>
        <w:rPr>
          <w:b/>
        </w:rPr>
      </w:pPr>
      <w:r>
        <w:rPr>
          <w:b/>
          <w:sz w:val="20"/>
        </w:rPr>
        <w:t>R</w:t>
      </w:r>
      <w:r>
        <w:rPr>
          <w:b/>
          <w:sz w:val="20"/>
        </w:rPr>
        <w:t>ichiesta di proroga dell’accreditamento di separati Uffici di Stato Civile già riconosciuti tali per la sola celebrazione di Matrimoni e Unioni civili da parte di titolari di concessione demaniale su spiagge e altri spazi sul litorale comunale o di propri</w:t>
      </w:r>
      <w:r>
        <w:rPr>
          <w:b/>
          <w:sz w:val="20"/>
        </w:rPr>
        <w:t xml:space="preserve">etari o titolari di altro diritto reale su strutture alberghiere e affini o edifici di particolare valore storico, artistico, culturale e paesaggistico – architettonico. </w:t>
      </w:r>
    </w:p>
    <w:p w:rsidR="00476F3B" w:rsidRDefault="003A74A4">
      <w:pPr>
        <w:spacing w:after="156" w:line="259" w:lineRule="auto"/>
        <w:ind w:left="16" w:firstLine="0"/>
        <w:jc w:val="left"/>
      </w:pPr>
      <w:r>
        <w:t xml:space="preserve"> </w:t>
      </w:r>
    </w:p>
    <w:p w:rsidR="00476F3B" w:rsidRDefault="003A74A4">
      <w:pPr>
        <w:spacing w:line="348" w:lineRule="auto"/>
        <w:ind w:left="11" w:right="46"/>
      </w:pPr>
      <w:r>
        <w:t xml:space="preserve">Il Sottoscritto ________________________________________________, nato a </w:t>
      </w:r>
      <w:bookmarkStart w:id="0" w:name="_GoBack"/>
      <w:bookmarkEnd w:id="0"/>
      <w:r>
        <w:t>__________</w:t>
      </w:r>
      <w:r>
        <w:t>___________ il _____________________, residente a _________________________ in ___________________________ n. _______</w:t>
      </w:r>
      <w:proofErr w:type="gramStart"/>
      <w:r>
        <w:t>_ ,</w:t>
      </w:r>
      <w:proofErr w:type="gramEnd"/>
      <w:r>
        <w:t xml:space="preserve"> CF _____________________________________ </w:t>
      </w:r>
    </w:p>
    <w:p w:rsidR="00476F3B" w:rsidRDefault="003A74A4">
      <w:pPr>
        <w:spacing w:after="219"/>
        <w:ind w:left="11" w:right="46"/>
      </w:pPr>
      <w:r>
        <w:t xml:space="preserve">, in qualità di  </w:t>
      </w:r>
    </w:p>
    <w:p w:rsidR="00476F3B" w:rsidRDefault="003A74A4">
      <w:pPr>
        <w:spacing w:after="206"/>
        <w:ind w:left="11" w:right="46"/>
      </w:pPr>
      <w:r>
        <w:rPr>
          <w:sz w:val="28"/>
        </w:rPr>
        <w:t xml:space="preserve">□ </w:t>
      </w:r>
      <w:r>
        <w:t xml:space="preserve">proprietario; </w:t>
      </w:r>
    </w:p>
    <w:p w:rsidR="00476F3B" w:rsidRDefault="003A74A4">
      <w:pPr>
        <w:spacing w:line="362" w:lineRule="auto"/>
        <w:ind w:left="11" w:right="46"/>
      </w:pPr>
      <w:r>
        <w:rPr>
          <w:sz w:val="28"/>
        </w:rPr>
        <w:t>□</w:t>
      </w:r>
      <w:r>
        <w:t xml:space="preserve"> </w:t>
      </w:r>
      <w:r>
        <w:t>soggetto che dispone a titolo di ______________________________; della struttura privata denominata _______________________________________ ubicata in Comune di Alghero, Via/Piazza/</w:t>
      </w:r>
      <w:proofErr w:type="spellStart"/>
      <w:r>
        <w:t>Loc</w:t>
      </w:r>
      <w:proofErr w:type="spellEnd"/>
      <w:r>
        <w:t xml:space="preserve">. _____________________ n. __________, </w:t>
      </w:r>
      <w:proofErr w:type="spellStart"/>
      <w:r>
        <w:t>tel</w:t>
      </w:r>
      <w:proofErr w:type="spellEnd"/>
      <w:r>
        <w:t xml:space="preserve"> ____________</w:t>
      </w:r>
      <w:proofErr w:type="gramStart"/>
      <w:r>
        <w:t>_  Fax</w:t>
      </w:r>
      <w:proofErr w:type="gramEnd"/>
      <w:r>
        <w:t>. _________</w:t>
      </w:r>
      <w:r>
        <w:t>_____________</w:t>
      </w:r>
      <w:proofErr w:type="gramStart"/>
      <w:r>
        <w:t>_ ,</w:t>
      </w:r>
      <w:proofErr w:type="gramEnd"/>
      <w:r>
        <w:t xml:space="preserve"> e-mail _____________________________________________  </w:t>
      </w:r>
    </w:p>
    <w:p w:rsidR="00476F3B" w:rsidRDefault="003A74A4">
      <w:pPr>
        <w:spacing w:line="362" w:lineRule="auto"/>
        <w:ind w:left="11" w:right="46" w:firstLine="0"/>
      </w:pPr>
      <w:r>
        <w:t>Già destinatario di provvedimento dell’Amministrazione Comunale di Alghero teso ad attribuire alla struttura sopra citata il ruolo di distinta Sede dell’Ufficio di Stato Civile;</w:t>
      </w:r>
    </w:p>
    <w:p w:rsidR="00476F3B" w:rsidRDefault="003A74A4">
      <w:pPr>
        <w:spacing w:line="362" w:lineRule="auto"/>
        <w:ind w:left="11" w:right="46" w:firstLine="0"/>
      </w:pPr>
      <w:r>
        <w:t xml:space="preserve">Presa </w:t>
      </w:r>
      <w:r>
        <w:t xml:space="preserve">visione della Delibera di Giunta Comunale n°    del </w:t>
      </w:r>
    </w:p>
    <w:p w:rsidR="00476F3B" w:rsidRDefault="003A74A4">
      <w:pPr>
        <w:spacing w:line="362" w:lineRule="auto"/>
        <w:ind w:left="11" w:right="46" w:firstLine="0"/>
        <w:jc w:val="center"/>
        <w:rPr>
          <w:b/>
          <w:bCs/>
        </w:rPr>
      </w:pPr>
      <w:r>
        <w:rPr>
          <w:b/>
          <w:bCs/>
        </w:rPr>
        <w:t>Chiede</w:t>
      </w:r>
    </w:p>
    <w:p w:rsidR="00476F3B" w:rsidRDefault="003A74A4">
      <w:pPr>
        <w:numPr>
          <w:ilvl w:val="0"/>
          <w:numId w:val="1"/>
        </w:numPr>
        <w:spacing w:line="362" w:lineRule="auto"/>
        <w:ind w:right="46" w:hanging="360"/>
      </w:pPr>
      <w:r>
        <w:t>La proroga a tempo indeterminato degli effetti del provvedimento tramite il quale la Giunta Comunale di Alghero, con la Delibera n°____________</w:t>
      </w:r>
      <w:proofErr w:type="gramStart"/>
      <w:r>
        <w:t>_  ha</w:t>
      </w:r>
      <w:proofErr w:type="gramEnd"/>
      <w:r>
        <w:t xml:space="preserve"> istituito una sede distaccata dell’Ufficio di S</w:t>
      </w:r>
      <w:r>
        <w:t xml:space="preserve">tato Civile ai soli fini della celebrazione di Matrimoni e Unioni Civili presso la struttura privata  su indicata. </w:t>
      </w:r>
    </w:p>
    <w:p w:rsidR="00476F3B" w:rsidRDefault="003A74A4">
      <w:pPr>
        <w:numPr>
          <w:ilvl w:val="0"/>
          <w:numId w:val="1"/>
        </w:numPr>
        <w:spacing w:line="362" w:lineRule="auto"/>
        <w:ind w:right="46" w:hanging="360"/>
      </w:pPr>
      <w:r>
        <w:t xml:space="preserve">L’estensione a tempo </w:t>
      </w:r>
      <w:proofErr w:type="gramStart"/>
      <w:r>
        <w:t>indeterminato  degli</w:t>
      </w:r>
      <w:proofErr w:type="gramEnd"/>
      <w:r>
        <w:t xml:space="preserve"> effetti del  contratto di comodato gratuito a suo tempo sottoscritto con l’Amministrazione Comunal</w:t>
      </w:r>
      <w:r>
        <w:t xml:space="preserve">e </w:t>
      </w:r>
    </w:p>
    <w:p w:rsidR="00476F3B" w:rsidRDefault="003A74A4">
      <w:pPr>
        <w:spacing w:line="362" w:lineRule="auto"/>
        <w:ind w:left="736" w:right="46" w:firstLine="0"/>
        <w:jc w:val="center"/>
        <w:rPr>
          <w:b/>
          <w:bCs/>
        </w:rPr>
      </w:pPr>
      <w:r>
        <w:rPr>
          <w:b/>
          <w:bCs/>
        </w:rPr>
        <w:t>Dichiara</w:t>
      </w:r>
    </w:p>
    <w:p w:rsidR="00476F3B" w:rsidRDefault="003A74A4">
      <w:pPr>
        <w:numPr>
          <w:ilvl w:val="0"/>
          <w:numId w:val="1"/>
        </w:numPr>
        <w:spacing w:line="362" w:lineRule="auto"/>
        <w:ind w:right="46" w:hanging="360"/>
      </w:pPr>
      <w:r>
        <w:t xml:space="preserve">Di porre a disposizione, senza alcun onere per l’Amministrazione Comunale, il seguente locale/spazio: </w:t>
      </w:r>
    </w:p>
    <w:p w:rsidR="00476F3B" w:rsidRDefault="003A74A4">
      <w:pPr>
        <w:spacing w:line="348" w:lineRule="auto"/>
        <w:ind w:left="708" w:right="46" w:firstLine="0"/>
      </w:pPr>
      <w:r>
        <w:lastRenderedPageBreak/>
        <w:t>_____________________________________________________________________ (descrizione) della superficie di mq __________________________________</w:t>
      </w:r>
      <w:r>
        <w:t xml:space="preserve"> (non inferiore a mq 25);</w:t>
      </w:r>
    </w:p>
    <w:p w:rsidR="00476F3B" w:rsidRDefault="003A74A4">
      <w:pPr>
        <w:numPr>
          <w:ilvl w:val="0"/>
          <w:numId w:val="1"/>
        </w:numPr>
        <w:spacing w:line="362" w:lineRule="auto"/>
        <w:ind w:right="46" w:hanging="360"/>
      </w:pPr>
      <w:r>
        <w:t xml:space="preserve">Che detti locali/spazi ottemperano ai requisiti di legge, sono adeguatamente arredati ed attrezzati per la celebrazione dei matrimoni; </w:t>
      </w:r>
    </w:p>
    <w:p w:rsidR="00476F3B" w:rsidRDefault="003A74A4">
      <w:pPr>
        <w:numPr>
          <w:ilvl w:val="0"/>
          <w:numId w:val="1"/>
        </w:numPr>
        <w:spacing w:line="362" w:lineRule="auto"/>
        <w:ind w:right="46" w:hanging="360"/>
      </w:pPr>
      <w:r>
        <w:t>Che permangono le condizioni di fatto e di diritto che a suo tempo determinarono il riconoscim</w:t>
      </w:r>
      <w:r>
        <w:t xml:space="preserve">ento dei locali citati come sede distaccata dell’Ufficio di Stato Civile del Comune di Alghero ai soli fini della celebrazione di Matrimoni e Unioni Civili. </w:t>
      </w:r>
    </w:p>
    <w:p w:rsidR="00476F3B" w:rsidRDefault="00476F3B">
      <w:pPr>
        <w:spacing w:after="108" w:line="259" w:lineRule="auto"/>
        <w:ind w:left="16" w:firstLine="0"/>
        <w:jc w:val="left"/>
      </w:pPr>
    </w:p>
    <w:p w:rsidR="00476F3B" w:rsidRDefault="003A74A4">
      <w:pPr>
        <w:spacing w:after="109" w:line="252" w:lineRule="auto"/>
        <w:ind w:left="10" w:right="45"/>
        <w:jc w:val="center"/>
        <w:rPr>
          <w:b/>
          <w:bCs/>
        </w:rPr>
      </w:pPr>
      <w:r>
        <w:rPr>
          <w:b/>
          <w:bCs/>
        </w:rPr>
        <w:t xml:space="preserve">Dichiara inoltre </w:t>
      </w:r>
    </w:p>
    <w:p w:rsidR="00476F3B" w:rsidRDefault="003A74A4">
      <w:pPr>
        <w:ind w:left="11" w:right="46"/>
      </w:pPr>
      <w:r>
        <w:t>Di aver preso visione e di accettare le condizioni di cui all’avviso per la concessione in comodato gratuito permanente all'amministrazione comunale, di spazi/locali o aree, presenti nel territorio comunale di Alghero, idonei ai fini dell'istituzione di se</w:t>
      </w:r>
      <w:r>
        <w:t xml:space="preserve">parati uffici di Stato Civile per la sola celebrazione di matrimoni e unioni civili; </w:t>
      </w:r>
    </w:p>
    <w:p w:rsidR="00476F3B" w:rsidRDefault="00476F3B">
      <w:pPr>
        <w:spacing w:after="0" w:line="259" w:lineRule="auto"/>
        <w:ind w:left="16" w:firstLine="0"/>
        <w:jc w:val="left"/>
      </w:pPr>
    </w:p>
    <w:p w:rsidR="00476F3B" w:rsidRDefault="003A74A4">
      <w:pPr>
        <w:ind w:left="11" w:right="46"/>
      </w:pPr>
      <w:r>
        <w:t>Il Sottoscritto dichiara di essere stato informato, ai sensi dell'art.13 del Decreto legislativo 30 giugno 2003 n.196 circa il trattamento dei dati personali raccolti, e</w:t>
      </w:r>
      <w:r>
        <w:t xml:space="preserve">d in particolare, che tali dati saranno trattati, anche con strumenti informatici, esclusivamente per le finalità per le quali la presente dichiarazione viene resa </w:t>
      </w:r>
    </w:p>
    <w:p w:rsidR="00476F3B" w:rsidRDefault="003A74A4">
      <w:pPr>
        <w:spacing w:after="117" w:line="259" w:lineRule="auto"/>
        <w:ind w:left="16" w:firstLine="0"/>
        <w:jc w:val="left"/>
      </w:pPr>
      <w:r>
        <w:t xml:space="preserve"> </w:t>
      </w:r>
    </w:p>
    <w:p w:rsidR="00476F3B" w:rsidRDefault="003A74A4">
      <w:pPr>
        <w:spacing w:after="108" w:line="259" w:lineRule="auto"/>
        <w:ind w:left="0" w:right="1153" w:firstLine="0"/>
      </w:pPr>
      <w:r>
        <w:t xml:space="preserve">          Luogo e data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  <w:r>
        <w:tab/>
        <w:t xml:space="preserve"> </w:t>
      </w:r>
      <w:r>
        <w:tab/>
        <w:t xml:space="preserve"> Il Proprietario / avente titolo</w:t>
      </w:r>
    </w:p>
    <w:p w:rsidR="00476F3B" w:rsidRDefault="003A74A4">
      <w:pPr>
        <w:spacing w:after="108" w:line="259" w:lineRule="auto"/>
        <w:ind w:left="0" w:right="1153" w:firstLine="0"/>
        <w:jc w:val="left"/>
      </w:pPr>
      <w:r>
        <w:t>_____________</w:t>
      </w:r>
      <w:r>
        <w:t xml:space="preserve">___________ </w:t>
      </w:r>
      <w:r>
        <w:tab/>
      </w:r>
      <w:r>
        <w:tab/>
      </w:r>
      <w:r>
        <w:tab/>
        <w:t xml:space="preserve">         ________________________</w:t>
      </w:r>
    </w:p>
    <w:p w:rsidR="00476F3B" w:rsidRDefault="003A74A4">
      <w:pPr>
        <w:spacing w:after="108" w:line="259" w:lineRule="auto"/>
        <w:ind w:left="0" w:right="1153" w:firstLine="0"/>
      </w:pPr>
      <w:r>
        <w:t xml:space="preserve">                              </w:t>
      </w:r>
    </w:p>
    <w:p w:rsidR="00476F3B" w:rsidRDefault="00476F3B"/>
    <w:sectPr w:rsidR="00476F3B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04DB7"/>
    <w:multiLevelType w:val="multilevel"/>
    <w:tmpl w:val="48F441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B74A24"/>
    <w:multiLevelType w:val="multilevel"/>
    <w:tmpl w:val="3036D34A"/>
    <w:lvl w:ilvl="0">
      <w:start w:val="1"/>
      <w:numFmt w:val="bullet"/>
      <w:lvlText w:val="•"/>
      <w:lvlJc w:val="left"/>
      <w:pPr>
        <w:ind w:left="73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3B"/>
    <w:rsid w:val="003A74A4"/>
    <w:rsid w:val="0047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1DD10-D606-4F73-AF3D-D1AC68DC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5504"/>
    <w:pPr>
      <w:spacing w:after="4" w:line="247" w:lineRule="auto"/>
      <w:ind w:left="26" w:hanging="10"/>
      <w:jc w:val="both"/>
    </w:pPr>
    <w:rPr>
      <w:rFonts w:ascii="Tahoma" w:eastAsia="Tahoma" w:hAnsi="Tahoma" w:cs="Tahoma"/>
      <w:color w:val="00000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">
    <w:name w:val="ListLabel 2"/>
    <w:qFormat/>
    <w:rPr>
      <w:rFonts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">
    <w:name w:val="ListLabel 10"/>
    <w:qFormat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">
    <w:name w:val="ListLabel 19"/>
    <w:qFormat/>
    <w:rPr>
      <w:rFonts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Pr>
      <w:rFonts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">
    <w:name w:val="ListLabel 21"/>
    <w:qFormat/>
    <w:rPr>
      <w:rFonts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">
    <w:name w:val="ListLabel 22"/>
    <w:qFormat/>
    <w:rPr>
      <w:rFonts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">
    <w:name w:val="ListLabel 23"/>
    <w:qFormat/>
    <w:rPr>
      <w:rFonts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">
    <w:name w:val="ListLabel 24"/>
    <w:qFormat/>
    <w:rPr>
      <w:rFonts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">
    <w:name w:val="ListLabel 25"/>
    <w:qFormat/>
    <w:rPr>
      <w:rFonts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">
    <w:name w:val="ListLabel 26"/>
    <w:qFormat/>
    <w:rPr>
      <w:rFonts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">
    <w:name w:val="ListLabel 27"/>
    <w:qFormat/>
    <w:rPr>
      <w:rFonts w:cs="Tahoma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7C4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Di Gangi</dc:creator>
  <dc:description/>
  <cp:lastModifiedBy>Manuela Carboni</cp:lastModifiedBy>
  <cp:revision>6</cp:revision>
  <cp:lastPrinted>2020-10-07T13:08:00Z</cp:lastPrinted>
  <dcterms:created xsi:type="dcterms:W3CDTF">2020-09-28T07:27:00Z</dcterms:created>
  <dcterms:modified xsi:type="dcterms:W3CDTF">2020-12-17T13:02:00Z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