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58" w:rsidRPr="00D47B99" w:rsidRDefault="00E26758" w:rsidP="00E26758">
      <w:pPr>
        <w:spacing w:line="360" w:lineRule="auto"/>
        <w:jc w:val="center"/>
        <w:rPr>
          <w:rFonts w:cs="Times New Roman"/>
          <w:sz w:val="24"/>
          <w:szCs w:val="24"/>
        </w:rPr>
      </w:pPr>
      <w:r w:rsidRPr="00D47B99">
        <w:rPr>
          <w:noProof/>
          <w:lang w:eastAsia="it-IT"/>
        </w:rPr>
        <w:drawing>
          <wp:inline distT="0" distB="0" distL="0" distR="0" wp14:anchorId="2A0D5A42" wp14:editId="5D4C6938">
            <wp:extent cx="1033758" cy="9271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513" cy="93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758" w:rsidRPr="00D47B99" w:rsidRDefault="00E26758" w:rsidP="00E2675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D47B99">
        <w:rPr>
          <w:rFonts w:cs="Times New Roman"/>
          <w:b/>
          <w:sz w:val="24"/>
          <w:szCs w:val="24"/>
        </w:rPr>
        <w:t>COMUNE DI ALGHERO</w:t>
      </w:r>
    </w:p>
    <w:p w:rsidR="00E26758" w:rsidRPr="00D47B99" w:rsidRDefault="00E26758" w:rsidP="00E26758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D47B99">
        <w:rPr>
          <w:rFonts w:cs="Times New Roman"/>
          <w:b/>
          <w:i/>
          <w:sz w:val="24"/>
          <w:szCs w:val="24"/>
        </w:rPr>
        <w:t>ASSESSORATO ALLE POLITICHE SOCIALI E ALLA FAMIGLIA</w:t>
      </w:r>
    </w:p>
    <w:p w:rsidR="00E26758" w:rsidRPr="00D47B99" w:rsidRDefault="00E26758" w:rsidP="00E26758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Settore 3</w:t>
      </w:r>
      <w:r w:rsidRPr="00D47B99">
        <w:rPr>
          <w:rFonts w:cs="Times New Roman"/>
          <w:b/>
          <w:i/>
          <w:sz w:val="24"/>
          <w:szCs w:val="24"/>
        </w:rPr>
        <w:t xml:space="preserve"> Politiche Sociali e Qualità della Vita</w:t>
      </w:r>
    </w:p>
    <w:p w:rsidR="00E26758" w:rsidRPr="000123FC" w:rsidRDefault="000123FC" w:rsidP="00E26758">
      <w:pPr>
        <w:spacing w:after="120" w:line="240" w:lineRule="auto"/>
        <w:jc w:val="center"/>
        <w:rPr>
          <w:rFonts w:cs="Times New Roman"/>
          <w:b/>
          <w:color w:val="C00000"/>
          <w:sz w:val="24"/>
          <w:szCs w:val="24"/>
        </w:rPr>
      </w:pPr>
      <w:r>
        <w:rPr>
          <w:rFonts w:cs="Times New Roman"/>
          <w:b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160654</wp:posOffset>
                </wp:positionV>
                <wp:extent cx="5943600" cy="7143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1A904" id="Rettangolo 2" o:spid="_x0000_s1026" style="position:absolute;margin-left:1.8pt;margin-top:12.65pt;width:468pt;height:5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" filled="f" strokecolor="black [3213]" strokeweight="1pt"/>
            </w:pict>
          </mc:Fallback>
        </mc:AlternateContent>
      </w:r>
    </w:p>
    <w:p w:rsidR="000123FC" w:rsidRPr="000123FC" w:rsidRDefault="000123FC" w:rsidP="000123FC">
      <w:pPr>
        <w:rPr>
          <w:b/>
          <w:color w:val="C00000"/>
          <w:sz w:val="28"/>
          <w:szCs w:val="28"/>
        </w:rPr>
      </w:pPr>
      <w:r w:rsidRPr="000123FC">
        <w:rPr>
          <w:b/>
          <w:color w:val="C00000"/>
          <w:sz w:val="24"/>
          <w:szCs w:val="24"/>
        </w:rPr>
        <w:t xml:space="preserve">                           </w:t>
      </w:r>
      <w:r>
        <w:rPr>
          <w:b/>
          <w:color w:val="C00000"/>
          <w:sz w:val="24"/>
          <w:szCs w:val="24"/>
        </w:rPr>
        <w:t xml:space="preserve">                        </w:t>
      </w:r>
      <w:r w:rsidRPr="000123FC">
        <w:rPr>
          <w:b/>
          <w:color w:val="C00000"/>
          <w:sz w:val="24"/>
          <w:szCs w:val="24"/>
        </w:rPr>
        <w:t xml:space="preserve">    </w:t>
      </w:r>
      <w:r w:rsidRPr="000123FC">
        <w:rPr>
          <w:b/>
          <w:color w:val="C00000"/>
          <w:sz w:val="28"/>
          <w:szCs w:val="28"/>
        </w:rPr>
        <w:t>GRADUATORIA PROVVISORIA</w:t>
      </w:r>
    </w:p>
    <w:p w:rsidR="0081425F" w:rsidRPr="000123FC" w:rsidRDefault="000123FC" w:rsidP="000123FC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</w:t>
      </w:r>
      <w:r w:rsidRPr="000123FC">
        <w:rPr>
          <w:b/>
          <w:color w:val="C00000"/>
          <w:sz w:val="28"/>
          <w:szCs w:val="28"/>
        </w:rPr>
        <w:t xml:space="preserve">  </w:t>
      </w:r>
      <w:r w:rsidRPr="000123FC">
        <w:rPr>
          <w:b/>
          <w:color w:val="C00000"/>
          <w:sz w:val="28"/>
          <w:szCs w:val="28"/>
        </w:rPr>
        <w:t>BANDO PER L'ASSEGNAZIONE DEI CONTRIBUTI FIBROMIALGIA -IRF-2024</w:t>
      </w:r>
    </w:p>
    <w:p w:rsidR="00E26758" w:rsidRDefault="00E26758" w:rsidP="00E26758">
      <w:pPr>
        <w:pStyle w:val="Titolo1"/>
      </w:pPr>
      <w:r>
        <w:t>MODULO</w:t>
      </w:r>
      <w:r>
        <w:rPr>
          <w:spacing w:val="-3"/>
        </w:rPr>
        <w:t xml:space="preserve"> </w:t>
      </w:r>
      <w:r>
        <w:t>OPPOSIZIONE</w:t>
      </w:r>
    </w:p>
    <w:p w:rsidR="00E26758" w:rsidRDefault="00E26758" w:rsidP="00E26758">
      <w:pPr>
        <w:pStyle w:val="Corpotesto"/>
        <w:spacing w:before="2"/>
        <w:rPr>
          <w:rFonts w:ascii="Arial"/>
          <w:b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E5DD610" wp14:editId="40E9D3FE">
                <wp:simplePos x="0" y="0"/>
                <wp:positionH relativeFrom="page">
                  <wp:posOffset>316865</wp:posOffset>
                </wp:positionH>
                <wp:positionV relativeFrom="paragraph">
                  <wp:posOffset>172720</wp:posOffset>
                </wp:positionV>
                <wp:extent cx="6758940" cy="182054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940" cy="1820545"/>
                          <a:chOff x="499" y="272"/>
                          <a:chExt cx="10644" cy="2867"/>
                        </a:xfrm>
                      </wpg:grpSpPr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6" y="809"/>
                            <a:ext cx="8117" cy="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04" y="276"/>
                            <a:ext cx="10635" cy="2857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26758" w:rsidRDefault="00E26758" w:rsidP="00E26758">
                              <w:pPr>
                                <w:spacing w:before="9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</w:p>
                            <w:p w:rsidR="00E26758" w:rsidRDefault="00E26758" w:rsidP="00E26758">
                              <w:pPr>
                                <w:tabs>
                                  <w:tab w:val="left" w:pos="5278"/>
                                  <w:tab w:val="left" w:pos="9484"/>
                                </w:tabs>
                                <w:spacing w:line="520" w:lineRule="auto"/>
                                <w:ind w:left="530" w:right="1137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Cognome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Nome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 xml:space="preserve"> Codice Fiscale</w:t>
                              </w:r>
                            </w:p>
                            <w:p w:rsidR="00E26758" w:rsidRDefault="00E26758" w:rsidP="00E26758">
                              <w:pPr>
                                <w:tabs>
                                  <w:tab w:val="left" w:pos="3410"/>
                                  <w:tab w:val="left" w:pos="6534"/>
                                  <w:tab w:val="left" w:pos="8003"/>
                                  <w:tab w:val="left" w:pos="9280"/>
                                  <w:tab w:val="left" w:pos="10425"/>
                                  <w:tab w:val="left" w:pos="10553"/>
                                </w:tabs>
                                <w:spacing w:before="1" w:line="499" w:lineRule="auto"/>
                                <w:ind w:left="530" w:right="66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Nato/a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 xml:space="preserve"> Residente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nel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Comune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Alghero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Via/Piazza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 xml:space="preserve"> Telefono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Cellulare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E-mail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DD610" id="Group 18" o:spid="_x0000_s1026" style="position:absolute;margin-left:24.95pt;margin-top:13.6pt;width:532.2pt;height:143.35pt;z-index:-251657216;mso-wrap-distance-left:0;mso-wrap-distance-right:0;mso-position-horizontal-relative:page" coordorigin="499,272" coordsize="10644,2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2186;top:809;width:8117;height: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klbvAAAAA2wAAAA8AAABkcnMvZG93bnJldi54bWxET01rAjEQvRf8D2GE3mpWD9JujSKC0B48&#10;uJWCt2EzJqubSdzEdfvvTaHQ2zze5yxWg2tFT11sPCuYTgoQxLXXDRsFh6/tyyuImJA1tp5JwQ9F&#10;WC1HTwsstb/znvoqGZFDOJaowKYUSiljbclhnPhAnLmT7xymDDsjdYf3HO5aOSuKuXTYcG6wGGhj&#10;qb5UN6fgevy2Z+PM7FiF8MmHG/U7T0o9j4f1O4hEQ/oX/7k/dJ7/Br+/5APk8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6SVu8AAAADbAAAADwAAAAAAAAAAAAAAAACfAgAA&#10;ZHJzL2Rvd25yZXYueG1sUEsFBgAAAAAEAAQA9wAAAIw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504;top:276;width:10635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wc478A&#10;AADbAAAADwAAAGRycy9kb3ducmV2LnhtbERPzYrCMBC+L/gOYQRva6riqtUoIioe9lCrDzA0Y1ts&#10;JqWJtr69OQgeP77/1aYzlXhS40rLCkbDCARxZnXJuYLr5fA7B+E8ssbKMil4kYPNuvezwljbls/0&#10;TH0uQgi7GBUU3texlC4ryKAb2po4cDfbGPQBNrnUDbYh3FRyHEV/0mDJoaHAmnYFZff0YRTcjnU7&#10;W6RdG03PSfLP+8l2ShOlBv1uuwThqfNf8cd90grGYX34En6A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DBzjvwAAANsAAAAPAAAAAAAAAAAAAAAAAJgCAABkcnMvZG93bnJl&#10;di54bWxQSwUGAAAAAAQABAD1AAAAhAMAAAAA&#10;" filled="f" strokeweight=".16936mm">
                  <v:textbox inset="0,0,0,0">
                    <w:txbxContent>
                      <w:p w:rsidR="00E26758" w:rsidRDefault="00E26758" w:rsidP="00E26758">
                        <w:pPr>
                          <w:spacing w:before="9"/>
                          <w:rPr>
                            <w:rFonts w:ascii="Arial"/>
                            <w:b/>
                            <w:sz w:val="19"/>
                          </w:rPr>
                        </w:pPr>
                      </w:p>
                      <w:p w:rsidR="00E26758" w:rsidRDefault="00E26758" w:rsidP="00E26758">
                        <w:pPr>
                          <w:tabs>
                            <w:tab w:val="left" w:pos="5278"/>
                            <w:tab w:val="left" w:pos="9484"/>
                          </w:tabs>
                          <w:spacing w:line="520" w:lineRule="auto"/>
                          <w:ind w:left="530" w:right="1137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Cognome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</w:rPr>
                          <w:t>Nome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</w:rPr>
                          <w:t xml:space="preserve"> Codice Fiscale</w:t>
                        </w:r>
                      </w:p>
                      <w:p w:rsidR="00E26758" w:rsidRDefault="00E26758" w:rsidP="00E26758">
                        <w:pPr>
                          <w:tabs>
                            <w:tab w:val="left" w:pos="3410"/>
                            <w:tab w:val="left" w:pos="6534"/>
                            <w:tab w:val="left" w:pos="8003"/>
                            <w:tab w:val="left" w:pos="9280"/>
                            <w:tab w:val="left" w:pos="10425"/>
                            <w:tab w:val="left" w:pos="10553"/>
                          </w:tabs>
                          <w:spacing w:before="1" w:line="499" w:lineRule="auto"/>
                          <w:ind w:left="530" w:right="66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Nato/a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</w:rPr>
                          <w:t>il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</w:rPr>
                          <w:t xml:space="preserve"> Residente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nel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Comune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di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Alghero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in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Via/Piazza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</w:rPr>
                          <w:t>n.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</w:rPr>
                          <w:t xml:space="preserve"> Telefono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</w:rPr>
                          <w:t>Cellulare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</w:rPr>
                          <w:t>E-mail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26758" w:rsidRDefault="00E26758"/>
    <w:p w:rsidR="00E26758" w:rsidRPr="00E26758" w:rsidRDefault="00E26758" w:rsidP="00E26758">
      <w:pPr>
        <w:jc w:val="center"/>
        <w:rPr>
          <w:b/>
        </w:rPr>
      </w:pPr>
      <w:proofErr w:type="gramStart"/>
      <w:r w:rsidRPr="00E26758">
        <w:rPr>
          <w:b/>
        </w:rPr>
        <w:t>propone</w:t>
      </w:r>
      <w:proofErr w:type="gramEnd"/>
      <w:r w:rsidRPr="00E26758">
        <w:rPr>
          <w:b/>
        </w:rPr>
        <w:t xml:space="preserve"> opposizione alla suddetta graduatoria in quanto:</w:t>
      </w:r>
    </w:p>
    <w:p w:rsidR="00E26758" w:rsidRDefault="00E26758" w:rsidP="00E26758">
      <w:pPr>
        <w:pStyle w:val="Paragrafoelenco"/>
        <w:numPr>
          <w:ilvl w:val="0"/>
          <w:numId w:val="1"/>
        </w:numPr>
      </w:pPr>
      <w:r>
        <w:t>Non risulta inserito in graduatoria</w:t>
      </w:r>
    </w:p>
    <w:p w:rsidR="00E26758" w:rsidRDefault="00E26758" w:rsidP="00E26758">
      <w:pPr>
        <w:pStyle w:val="Paragrafoelenco"/>
      </w:pPr>
      <w:bookmarkStart w:id="0" w:name="_GoBack"/>
      <w:bookmarkEnd w:id="0"/>
    </w:p>
    <w:p w:rsidR="00E26758" w:rsidRDefault="00E26758" w:rsidP="00E26758">
      <w:pPr>
        <w:pStyle w:val="Paragrafoelenco"/>
        <w:numPr>
          <w:ilvl w:val="0"/>
          <w:numId w:val="1"/>
        </w:numPr>
      </w:pPr>
      <w:r>
        <w:t>Altre motivazioni (specificare) ____________________________________________________</w:t>
      </w:r>
    </w:p>
    <w:p w:rsidR="00E26758" w:rsidRPr="00E26758" w:rsidRDefault="00E26758" w:rsidP="00E26758">
      <w:pPr>
        <w:rPr>
          <w:b/>
        </w:rPr>
      </w:pPr>
    </w:p>
    <w:p w:rsidR="00E26758" w:rsidRPr="00E26758" w:rsidRDefault="00E26758" w:rsidP="00E26758">
      <w:pPr>
        <w:rPr>
          <w:b/>
        </w:rPr>
      </w:pPr>
      <w:r w:rsidRPr="00E26758">
        <w:rPr>
          <w:b/>
        </w:rPr>
        <w:t>Motivazione OPPOSIZIONE:</w:t>
      </w:r>
    </w:p>
    <w:p w:rsidR="00E26758" w:rsidRDefault="00E26758" w:rsidP="00E2675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6758" w:rsidRDefault="00E26758" w:rsidP="00E26758">
      <w:r>
        <w:t>A tal fine allega la seguente documentazione:</w:t>
      </w:r>
    </w:p>
    <w:p w:rsidR="00E26758" w:rsidRDefault="00E26758" w:rsidP="00E26758">
      <w:pPr>
        <w:pStyle w:val="Paragrafoelenco"/>
        <w:numPr>
          <w:ilvl w:val="0"/>
          <w:numId w:val="2"/>
        </w:numPr>
      </w:pPr>
      <w:r>
        <w:t>______________________________________________________________________________</w:t>
      </w:r>
    </w:p>
    <w:p w:rsidR="00E26758" w:rsidRDefault="00E26758" w:rsidP="00E26758">
      <w:pPr>
        <w:pStyle w:val="Paragrafoelenco"/>
        <w:numPr>
          <w:ilvl w:val="0"/>
          <w:numId w:val="2"/>
        </w:numPr>
      </w:pPr>
      <w:r>
        <w:t>______________________________________________________________________________</w:t>
      </w:r>
    </w:p>
    <w:p w:rsidR="00E26758" w:rsidRDefault="00E26758" w:rsidP="00E26758">
      <w:pPr>
        <w:pStyle w:val="Paragrafoelenco"/>
        <w:numPr>
          <w:ilvl w:val="0"/>
          <w:numId w:val="2"/>
        </w:numPr>
      </w:pPr>
      <w:r>
        <w:t>______________________________________________________________________________</w:t>
      </w:r>
    </w:p>
    <w:p w:rsidR="00E26758" w:rsidRDefault="00E26758" w:rsidP="00E26758">
      <w:pPr>
        <w:pStyle w:val="Paragrafoelenco"/>
        <w:numPr>
          <w:ilvl w:val="0"/>
          <w:numId w:val="2"/>
        </w:numPr>
      </w:pPr>
      <w:r>
        <w:t>______________________________________________________________________________</w:t>
      </w:r>
    </w:p>
    <w:sectPr w:rsidR="00E26758" w:rsidSect="00E26758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98D"/>
    <w:multiLevelType w:val="hybridMultilevel"/>
    <w:tmpl w:val="DC4269C0"/>
    <w:lvl w:ilvl="0" w:tplc="CAA6BC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357B1"/>
    <w:multiLevelType w:val="hybridMultilevel"/>
    <w:tmpl w:val="E334F6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58"/>
    <w:rsid w:val="000123FC"/>
    <w:rsid w:val="0081425F"/>
    <w:rsid w:val="00C93F03"/>
    <w:rsid w:val="00E2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3735E-D6AA-4533-8148-E76B0AE3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6758"/>
  </w:style>
  <w:style w:type="paragraph" w:styleId="Titolo1">
    <w:name w:val="heading 1"/>
    <w:basedOn w:val="Normale"/>
    <w:link w:val="Titolo1Carattere"/>
    <w:uiPriority w:val="1"/>
    <w:qFormat/>
    <w:rsid w:val="00E26758"/>
    <w:pPr>
      <w:widowControl w:val="0"/>
      <w:autoSpaceDE w:val="0"/>
      <w:autoSpaceDN w:val="0"/>
      <w:spacing w:after="0" w:line="240" w:lineRule="auto"/>
      <w:ind w:left="30" w:right="62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26758"/>
    <w:rPr>
      <w:rFonts w:ascii="Arial" w:eastAsia="Arial" w:hAnsi="Arial" w:cs="Arial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E2675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6758"/>
    <w:rPr>
      <w:rFonts w:ascii="Calibri Light" w:eastAsia="Calibri Light" w:hAnsi="Calibri Light" w:cs="Calibri Light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26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Cherchi</dc:creator>
  <cp:keywords/>
  <dc:description/>
  <cp:lastModifiedBy>Igor Vacca</cp:lastModifiedBy>
  <cp:revision>2</cp:revision>
  <dcterms:created xsi:type="dcterms:W3CDTF">2024-06-05T10:18:00Z</dcterms:created>
  <dcterms:modified xsi:type="dcterms:W3CDTF">2024-06-05T10:18:00Z</dcterms:modified>
</cp:coreProperties>
</file>